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032" w:rsidRPr="00C12032" w:rsidRDefault="00C12032" w:rsidP="00C12032">
      <w:pPr>
        <w:shd w:val="clear" w:color="auto" w:fill="E6E6FA"/>
        <w:spacing w:before="210" w:after="150" w:line="240" w:lineRule="auto"/>
        <w:jc w:val="center"/>
        <w:outlineLvl w:val="0"/>
        <w:rPr>
          <w:rFonts w:ascii="Tahoma" w:eastAsia="Times New Roman" w:hAnsi="Tahoma" w:cs="Tahoma"/>
          <w:b/>
          <w:bCs/>
          <w:color w:val="538135" w:themeColor="accent6" w:themeShade="BF"/>
          <w:kern w:val="36"/>
          <w:sz w:val="40"/>
          <w:szCs w:val="40"/>
          <w:lang w:eastAsia="ru-RU"/>
        </w:rPr>
      </w:pPr>
      <w:r w:rsidRPr="00C12032">
        <w:rPr>
          <w:rFonts w:ascii="Tahoma" w:eastAsia="Times New Roman" w:hAnsi="Tahoma" w:cs="Tahoma"/>
          <w:b/>
          <w:bCs/>
          <w:color w:val="538135" w:themeColor="accent6" w:themeShade="BF"/>
          <w:kern w:val="36"/>
          <w:sz w:val="40"/>
          <w:szCs w:val="40"/>
          <w:lang w:eastAsia="ru-RU"/>
        </w:rPr>
        <w:t>Кризис трех лет</w:t>
      </w:r>
    </w:p>
    <w:p w:rsidR="00C12032" w:rsidRPr="00C12032" w:rsidRDefault="00C12032" w:rsidP="00C12032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12032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Кризис трех лет — первое настоящее испытание терпения взрослых. Именно в этот период, проявляющиеся и ранее у малыша конфликтность, капризность и упрямство усиливаются настолько, что пропустить наступление критического возраста практически невозможно.</w:t>
      </w:r>
    </w:p>
    <w:p w:rsidR="00C12032" w:rsidRPr="00C12032" w:rsidRDefault="00C12032" w:rsidP="00C12032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12032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Когда речь заходит о ступенях развития, возрастные рамки кризиса весьма условны. Он может начаться и в 2,5 года, и в 4 года. Продолжительность его, в большей степени, зависит от умения и желания взрослых подстроиться под изменившиеся способности и желания ребенка. При наихудшем стечении обстоятельств кризис может длиться до года, с ярким проявлением самых негативных его особенностей. В то же время, новые приобретения в результате кризиса настолько серьезны, что вряд ли малышу удастся справиться с ними быстрее, чем за полгода.</w:t>
      </w:r>
    </w:p>
    <w:p w:rsidR="00C12032" w:rsidRPr="00C12032" w:rsidRDefault="00C12032" w:rsidP="00C12032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12032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Психологи заметили: от того, как ребенок переживает этот первый серьезный кризис, как родители помогают (или мешают) ему приобретать новые навыки, напрямую зависит характер ребенок.</w:t>
      </w:r>
    </w:p>
    <w:p w:rsidR="00C12032" w:rsidRPr="00C12032" w:rsidRDefault="00C12032" w:rsidP="00C12032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12032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</w:p>
    <w:p w:rsidR="00C12032" w:rsidRPr="00C12032" w:rsidRDefault="00C12032" w:rsidP="00C12032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538135" w:themeColor="accent6" w:themeShade="BF"/>
          <w:sz w:val="24"/>
          <w:szCs w:val="24"/>
          <w:lang w:eastAsia="ru-RU"/>
        </w:rPr>
      </w:pPr>
      <w:r w:rsidRPr="00C12032">
        <w:rPr>
          <w:rFonts w:ascii="Tahoma" w:eastAsia="Times New Roman" w:hAnsi="Tahoma" w:cs="Tahoma"/>
          <w:color w:val="538135" w:themeColor="accent6" w:themeShade="BF"/>
          <w:sz w:val="24"/>
          <w:szCs w:val="24"/>
          <w:lang w:eastAsia="ru-RU"/>
        </w:rPr>
        <w:t>В ПОИСКАХ ЗОЛОТОЙ СЕРЕДИНЫ</w:t>
      </w:r>
    </w:p>
    <w:p w:rsidR="00C12032" w:rsidRPr="00C12032" w:rsidRDefault="00C12032" w:rsidP="00C12032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12032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К трем годам ребенок начинает ощущать силу своих мышц, а его умственное развитие достигает такого уровня, что он с легкостью может делать выводы. Два этих фактора толкают еще вчера беспомощного и полностью зависимого от взрослых карапуза на исследование собственных возможностей.</w:t>
      </w:r>
    </w:p>
    <w:p w:rsidR="00C12032" w:rsidRPr="00C12032" w:rsidRDefault="00C12032" w:rsidP="00C12032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12032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Естественным следствием появившейся уверенности является протест против самых близких людей и установленных ими рамок, которые мешают ребенку осваивать окружающий мир.  Он постепенно отделяется от родителей психологически и начинает ощущать себя личностью — свободной и полноправной.</w:t>
      </w:r>
    </w:p>
    <w:p w:rsidR="00C12032" w:rsidRPr="00C12032" w:rsidRDefault="00C12032" w:rsidP="00C12032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12032">
        <w:rPr>
          <w:rFonts w:ascii="Tahoma" w:eastAsia="Times New Roman" w:hAnsi="Tahoma" w:cs="Tahoma"/>
          <w:noProof/>
          <w:color w:val="4B4B4B"/>
          <w:sz w:val="24"/>
          <w:szCs w:val="24"/>
          <w:lang w:eastAsia="ru-RU"/>
        </w:rPr>
        <w:drawing>
          <wp:inline distT="0" distB="0" distL="0" distR="0" wp14:anchorId="6A10F02B" wp14:editId="57299B32">
            <wp:extent cx="2876550" cy="2428875"/>
            <wp:effectExtent l="0" t="0" r="0" b="9525"/>
            <wp:docPr id="1" name="Рисунок 1" descr="http://ic.pics.livejournal.com/anne_d_autriche/12365869/120682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c.pics.livejournal.com/anne_d_autriche/12365869/120682/origin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032" w:rsidRPr="00C12032" w:rsidRDefault="00C12032" w:rsidP="00C12032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12032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</w:p>
    <w:p w:rsidR="00C12032" w:rsidRPr="00C12032" w:rsidRDefault="00C12032" w:rsidP="00C12032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12032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Ребенок очень избирательно проявляет свои отрицательные эмоции. Как правило, к человеку, на которого направлено больше всего негатива, он испытывает большую привязанность.</w:t>
      </w:r>
    </w:p>
    <w:p w:rsidR="00C12032" w:rsidRPr="00C12032" w:rsidRDefault="00C12032" w:rsidP="00C12032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12032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Формирование нового, захватывающего чувства «Я» — главное достижение кризиса трех лет. И именно с ним связаны все «прелести» этого периода. Почувствовав силу, ребенок требует от близких признания своей независимости и самостоятельности. А отсутствие </w:t>
      </w:r>
      <w:r w:rsidRPr="00C12032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lastRenderedPageBreak/>
        <w:t>умения ощущать временные рамки приводит к нетерпимости. Он не может ждать, когда станет взрослым, потому что хочет и, главное, чувствует в себе силы сделать ЭТО сию минуту! Вот тут и понадобится огромное терпение, приправленное уважением желаний ребенка и принятием произошедших в нем изменений.</w:t>
      </w:r>
    </w:p>
    <w:p w:rsidR="00C12032" w:rsidRPr="00C12032" w:rsidRDefault="00C12032" w:rsidP="00C12032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12032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Но проблема в том, что трехлетка из-за возрастных особенностей может далеко не всё и по-прежнему остается зависимым от взрослых. Потому дети этого возраста так обидчивы, чувствительны и эмоциональны. А их возмущение часто выливается на родителей, особенно на маму, которая больше остальных проявляет заботу.</w:t>
      </w:r>
    </w:p>
    <w:p w:rsidR="00C12032" w:rsidRPr="00C12032" w:rsidRDefault="00C12032" w:rsidP="00C12032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12032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Именно на взрослых лежит вся ответственность за тяжесть протекания кризиса, возможные на его фоне сложности и последствия.</w:t>
      </w:r>
    </w:p>
    <w:p w:rsidR="00C12032" w:rsidRPr="00C12032" w:rsidRDefault="00C12032" w:rsidP="00C12032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12032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От характера взаимоотношений с близкими зависит течение кризиса: чем больше давление на ребенка, тем сильнее его сопротивление.</w:t>
      </w:r>
    </w:p>
    <w:p w:rsidR="00C12032" w:rsidRPr="00C12032" w:rsidRDefault="00C12032" w:rsidP="00C12032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12032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</w:p>
    <w:p w:rsidR="00C12032" w:rsidRPr="00C12032" w:rsidRDefault="00C12032" w:rsidP="00C12032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12032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Авторитарность, часто необходимую в общении даже с двухлетним малышом, трехлетка не приемлет. Если взрослые не чувствуют необходимости изменить тактику взаимоотношений, продолжают излишне проявлять собственную волю и ограничивать самостоятельность ребенка, кризис приобретет характер противостояния. Капризность, агрессивность и крайняя раздражительность будут усиливаться и могут закрепиться, став отрицательными чертами характера, бороться с которыми придется, возможно, всю жизнь. Во взрослом возрасте такой человек не будет чувствовать в себе достаточно уверенности, ему будет тяжело находить общий язык с окружающими, он станет пассивным и тревожным.</w:t>
      </w:r>
    </w:p>
    <w:p w:rsidR="00C12032" w:rsidRPr="00C12032" w:rsidRDefault="00C12032" w:rsidP="00C12032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12032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Но и излишняя мягкость вредит не меньше. Уступая капризам и истерикам, родители подрывают собственный авторитет и формируют в ребенке завышенную самооценку и эгоизм. Поняв, что криками и истеричными выходками можно достичь всего, трехлетка будет применять их всегда, когда чего-то захочет. И никогда не научится согласовывать свои желания с реальными возможностями, что, безусловно, повредит ему в будущем.</w:t>
      </w:r>
    </w:p>
    <w:p w:rsidR="00C12032" w:rsidRPr="00C12032" w:rsidRDefault="00C12032" w:rsidP="00C12032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12032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Нелегко найти середину между этими крайностями. Но проявленные в течение кризисного периода тактичность, доброжелательность и гибкость в скором времени принесут свои плоды в виде самостоятельности, инициативности и сговорчивости ребенка.</w:t>
      </w:r>
    </w:p>
    <w:p w:rsidR="00C12032" w:rsidRPr="00C12032" w:rsidRDefault="00C12032" w:rsidP="00C12032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12032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</w:p>
    <w:p w:rsidR="00C12032" w:rsidRPr="00C12032" w:rsidRDefault="00C12032" w:rsidP="00C12032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538135" w:themeColor="accent6" w:themeShade="BF"/>
          <w:sz w:val="24"/>
          <w:szCs w:val="24"/>
          <w:lang w:eastAsia="ru-RU"/>
        </w:rPr>
      </w:pPr>
      <w:r w:rsidRPr="00C12032">
        <w:rPr>
          <w:rFonts w:ascii="Tahoma" w:eastAsia="Times New Roman" w:hAnsi="Tahoma" w:cs="Tahoma"/>
          <w:color w:val="538135" w:themeColor="accent6" w:themeShade="BF"/>
          <w:sz w:val="24"/>
          <w:szCs w:val="24"/>
          <w:lang w:eastAsia="ru-RU"/>
        </w:rPr>
        <w:t>ПРИЗНАКИ ПОЗИТИВНЫХ ИЗМЕНЕНИЙ</w:t>
      </w:r>
    </w:p>
    <w:p w:rsidR="00C12032" w:rsidRPr="00C12032" w:rsidRDefault="00C12032" w:rsidP="00C12032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12032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Психологи выявили семь характеристик поведения ребенка, переживающего кризис трехлетнего возраста:</w:t>
      </w:r>
    </w:p>
    <w:p w:rsidR="00C12032" w:rsidRPr="00C12032" w:rsidRDefault="00C12032" w:rsidP="00C12032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12032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•        негативизм,                                      </w:t>
      </w:r>
    </w:p>
    <w:p w:rsidR="00C12032" w:rsidRPr="00C12032" w:rsidRDefault="00C12032" w:rsidP="00C12032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12032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•        упрямство,</w:t>
      </w:r>
    </w:p>
    <w:p w:rsidR="00C12032" w:rsidRPr="00C12032" w:rsidRDefault="00C12032" w:rsidP="00C12032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12032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•        строптивость,</w:t>
      </w:r>
    </w:p>
    <w:p w:rsidR="00C12032" w:rsidRPr="00C12032" w:rsidRDefault="00C12032" w:rsidP="00C12032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12032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•        своеволие,</w:t>
      </w:r>
    </w:p>
    <w:p w:rsidR="00C12032" w:rsidRPr="00C12032" w:rsidRDefault="00C12032" w:rsidP="00C12032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12032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•        обесценивание,</w:t>
      </w:r>
    </w:p>
    <w:p w:rsidR="00C12032" w:rsidRPr="00C12032" w:rsidRDefault="00C12032" w:rsidP="00C12032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12032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•        протест-бунт,</w:t>
      </w:r>
    </w:p>
    <w:p w:rsidR="00C12032" w:rsidRPr="00C12032" w:rsidRDefault="00C12032" w:rsidP="00C12032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12032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•        деспотизм.</w:t>
      </w:r>
    </w:p>
    <w:p w:rsidR="00C12032" w:rsidRPr="00C12032" w:rsidRDefault="00C12032" w:rsidP="00C12032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12032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Эти особенности, в той или иной мере, присущи каждому ребенку. Представление о них дает возможность взрослым с наименьшими потерями пережить кризис самим и помочь в этом малышу. </w:t>
      </w:r>
      <w:r w:rsidRPr="00C12032">
        <w:rPr>
          <w:rFonts w:ascii="Tahoma" w:eastAsia="Times New Roman" w:hAnsi="Tahoma" w:cs="Tahoma"/>
          <w:i/>
          <w:iCs/>
          <w:color w:val="4B4B4B"/>
          <w:sz w:val="24"/>
          <w:szCs w:val="24"/>
          <w:lang w:eastAsia="ru-RU"/>
        </w:rPr>
        <w:t>Важно!</w:t>
      </w:r>
      <w:r w:rsidRPr="00C12032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 Подобные «симптомы» кризиса являются признаками </w:t>
      </w:r>
      <w:r w:rsidRPr="00C12032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lastRenderedPageBreak/>
        <w:t>позитивных изменений личности ребенка, необходимых для его полноценного развития. А негативными их делает, в большей степени, отношение к ним.</w:t>
      </w:r>
    </w:p>
    <w:p w:rsidR="00C12032" w:rsidRPr="00C12032" w:rsidRDefault="00C12032" w:rsidP="00C12032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12032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</w:p>
    <w:p w:rsidR="00C12032" w:rsidRPr="00C12032" w:rsidRDefault="00C12032" w:rsidP="00C12032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12032">
        <w:rPr>
          <w:rFonts w:ascii="Tahoma" w:eastAsia="Times New Roman" w:hAnsi="Tahoma" w:cs="Tahoma"/>
          <w:noProof/>
          <w:color w:val="4B4B4B"/>
          <w:sz w:val="24"/>
          <w:szCs w:val="24"/>
          <w:lang w:eastAsia="ru-RU"/>
        </w:rPr>
        <w:drawing>
          <wp:inline distT="0" distB="0" distL="0" distR="0" wp14:anchorId="26DA923D" wp14:editId="208A732E">
            <wp:extent cx="4381500" cy="2847975"/>
            <wp:effectExtent l="0" t="0" r="0" b="9525"/>
            <wp:docPr id="2" name="Рисунок 2" descr="http://udoktora.net/wp-content/uploads/2011/12/krizisyi-razvitiya-rebenka-krizis-novorozhdennogo-460x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doktora.net/wp-content/uploads/2011/12/krizisyi-razvitiya-rebenka-krizis-novorozhdennogo-460x29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032" w:rsidRPr="00C12032" w:rsidRDefault="00C12032" w:rsidP="00C12032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12032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</w:p>
    <w:p w:rsidR="00C12032" w:rsidRPr="00C12032" w:rsidRDefault="00C12032" w:rsidP="00C12032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12032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Под негативизмом понимается стремление «сделать наоборот». Направлен он на взрослого и не имеет никакого отношения к желаниям ребенка. Противоречие исходит лишь из желания делать не так, как говорят взрослые, даже если ребенок только что сам хотел это сделать.</w:t>
      </w:r>
    </w:p>
    <w:p w:rsidR="00C12032" w:rsidRPr="00C12032" w:rsidRDefault="00C12032" w:rsidP="00C12032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12032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Эта форма протеста иногда приводит к таким крайностям, как отказ от своих любимых конфет или нежелание гулять с лучшим другом только по той причине, что это предложение исходит от взрослого. Он действует так потому, что пока еще не умеет отстаивать собственное «Я» другими способами.</w:t>
      </w:r>
    </w:p>
    <w:p w:rsidR="00C12032" w:rsidRPr="00C12032" w:rsidRDefault="00C12032" w:rsidP="00C12032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12032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Часто вспышки негативизма взрослые провоцируют сами, отдавая приказы, крича, требуя беспрекословного подчинения и не проявляя элементарной заинтересованности в достижениях маленького капризули. Лучший способом избежать или хотя бы уменьшить проявление этой черты — дать ребенку возможность делать то, что он хочет. В пределах разумного, конечно. Если задуманное удастся, ребенок почувствует себя более уверенным и получит заряд положительных эмоций. Если же не удастся — это будет ему уроком, который он усвоит надолго.</w:t>
      </w:r>
    </w:p>
    <w:p w:rsidR="00C12032" w:rsidRPr="00C12032" w:rsidRDefault="00C12032" w:rsidP="00C12032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12032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Желание «поступать как взрослый» эффективнее всего перенаправляется в игру (кукла «понарошку» пошла в магазин за продуктами) или соревнование (кто быстрее оденется). </w:t>
      </w:r>
      <w:proofErr w:type="gramStart"/>
      <w:r w:rsidRPr="00C12032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Родители  помогут</w:t>
      </w:r>
      <w:proofErr w:type="gramEnd"/>
      <w:r w:rsidRPr="00C12032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ребенку сформировать уверенность в себе, предоставляя ему возможность выбирать, из какой тарелки есть, с какими игрушками идти гулять, во что играть, что читать. В крайних случаях можно давать ребенку задание, противоположное тому, чего взрослые хотят от него добиться. Это следует делать в шутливой форме и, не увлекаясь. Ведь обман и манипуляция — не лучшие приемы воспитания.</w:t>
      </w:r>
    </w:p>
    <w:p w:rsidR="00C12032" w:rsidRPr="00C12032" w:rsidRDefault="00C12032" w:rsidP="00C12032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12032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Упрямство отличается от негативизма тем, что ребенком в этом случае движет стремление отстоять свою точку зрения. Он будет упорно двигаться к цели, пока не почувствует, что с его мнением считаются.</w:t>
      </w:r>
    </w:p>
    <w:p w:rsidR="00C12032" w:rsidRPr="00C12032" w:rsidRDefault="00C12032" w:rsidP="00C12032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12032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Это проявление свидетельствует о развитии такой положительной черты характера, как умение отстаивать свое мнение. Важно лишь, чтобы родители не устраивали с ребенком соревнований в упрямстве, упорствуя там, где без риска для здоровья крохи и авторитета </w:t>
      </w:r>
      <w:r w:rsidRPr="00C12032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lastRenderedPageBreak/>
        <w:t>взрослого можно уступить. Ситуации с проявлением упрямства легко сглаживать, научив ребенка находить компромиссы и проявив, со своей стороны, уважение к мнению другого, достаточную гибкость и долю здорового упорства.</w:t>
      </w:r>
    </w:p>
    <w:p w:rsidR="00C12032" w:rsidRPr="00C12032" w:rsidRDefault="00C12032" w:rsidP="00C12032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12032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Строптивость, в отличие от негативизма, безлична — она направлена против норм и привычного образа жизни. А от упрямства отличается «глобальностью». Часто приступы строптивости встречают естественный отпор уверенного в своей правоте взрослого и поэтому сопровождаются истериками. В этом возрасте истерики уже меньше связаны с переутомлением и больше являются инструментом манипуляции взрослыми.</w:t>
      </w:r>
    </w:p>
    <w:p w:rsidR="00C12032" w:rsidRPr="00C12032" w:rsidRDefault="00C12032" w:rsidP="00C12032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12032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</w:p>
    <w:p w:rsidR="00C12032" w:rsidRPr="00C12032" w:rsidRDefault="00C12032" w:rsidP="00C12032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12032">
        <w:rPr>
          <w:rFonts w:ascii="Tahoma" w:eastAsia="Times New Roman" w:hAnsi="Tahoma" w:cs="Tahoma"/>
          <w:noProof/>
          <w:color w:val="4B4B4B"/>
          <w:sz w:val="24"/>
          <w:szCs w:val="24"/>
          <w:lang w:eastAsia="ru-RU"/>
        </w:rPr>
        <w:drawing>
          <wp:inline distT="0" distB="0" distL="0" distR="0" wp14:anchorId="2A29083A" wp14:editId="501F7393">
            <wp:extent cx="5038725" cy="2247900"/>
            <wp:effectExtent l="0" t="0" r="9525" b="0"/>
            <wp:docPr id="3" name="Рисунок 3" descr="http://www.psychologos.ru/images/5/52/Kapr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sychologos.ru/images/5/52/Kapriz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032" w:rsidRPr="00C12032" w:rsidRDefault="00C12032" w:rsidP="00C12032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12032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</w:p>
    <w:p w:rsidR="00C12032" w:rsidRPr="00C12032" w:rsidRDefault="00C12032" w:rsidP="00C12032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12032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Здесь, по возможности, следует на время отступить и предоставить ребёнку возможность обдумать смысл того действа, которого ждет от него взрослый. Эффективнее будет, если при этом ребенку отказывают в получении чего-то желаемого, пока он не сделает то, что необходимо (не пойдет гулять, не соберет игрушки). Соответственно, избежать протеста можно, заранее предоставив приятную перспективу («Мы сейчас уберем игрушки, а потом пойдем кататься с горки»).</w:t>
      </w:r>
    </w:p>
    <w:p w:rsidR="00C12032" w:rsidRPr="00C12032" w:rsidRDefault="00C12032" w:rsidP="00C12032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12032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Во время истерики не следует говорить с ребенком — он не услышит. К разным детям необходим различный подход для успокоения: одним требуется полное игнорирование, другим помогает, когда их «жалеют», третьих легко отвлечь. Но в любом случае важно проявить твердость и всем видом излучать уверенность и спокойствие.</w:t>
      </w:r>
    </w:p>
    <w:p w:rsidR="00C12032" w:rsidRPr="00C12032" w:rsidRDefault="00C12032" w:rsidP="00C12032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12032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Проявлению своеволия, как правило, сопутствует фраза: «Я сам!»</w:t>
      </w:r>
    </w:p>
    <w:p w:rsidR="00C12032" w:rsidRPr="00C12032" w:rsidRDefault="00C12032" w:rsidP="00C12032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12032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Малыш настойчиво требует, чтобы ему предоставили право самому завязывать шапку, застегивать молнию, нести из магазина пакет с покупками, вырезать картинки... Он категорически не желает идти за ручку, с раздражением отказывается от любой помощи. Вспомните, что главной заслугой периода кризиса трех лет является появление собственного «Я». Отстоять его возможно, лишь проявив самостоятельность, доказывая этим и себе, и окружающим свою «взрослость».</w:t>
      </w:r>
    </w:p>
    <w:p w:rsidR="00C12032" w:rsidRPr="00C12032" w:rsidRDefault="00C12032" w:rsidP="00C12032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12032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Конечно, часто дети пытаются быть самостоятельными там, где их сил еще недостаточно. Но как они узнают об этом, если не попробуют?  Если взрослые ведут себя адекватно, в пределах разумного разрешают ребенку проявить самостоятельность, то скоро он удостоверится в своих возможностях, научится оценивать их и будет доверять взрослым еще больше, чем прежде.</w:t>
      </w:r>
    </w:p>
    <w:p w:rsidR="00C12032" w:rsidRPr="00C12032" w:rsidRDefault="00C12032" w:rsidP="00C12032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12032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Энергию своеволия легко направить в «мирное» русло, используя ролевые игры и предоставив ребенку определенную свободу действий в быту. Но, во избежание неприятностей, территория приложения самостоятельности должна быть максимально </w:t>
      </w:r>
      <w:r w:rsidRPr="00C12032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lastRenderedPageBreak/>
        <w:t>безопасной. Кроме того, следует установить четкие запреты, касающиеся жизни и здоровья (нельзя зажигать плиту, включать электроприборы, открывать горячую воду и пр.).</w:t>
      </w:r>
    </w:p>
    <w:p w:rsidR="00C12032" w:rsidRPr="00C12032" w:rsidRDefault="00C12032" w:rsidP="00C12032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12032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Имея дело с проявлениями своеволия, важно не переусердствовать с либерализмом и вовремя пресекать демонстративное поведение.</w:t>
      </w:r>
    </w:p>
    <w:p w:rsidR="00C12032" w:rsidRPr="00C12032" w:rsidRDefault="00C12032" w:rsidP="00C12032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12032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При обесценивании ребенок отказывается от всего, что было ему интересно и любо раньше. Забросив любимого мишку или порвав любимую книгу, ребенок отказывается от себя прежнего, показывает, что больше не нуждается в том, что ему нравилось, когда он был «маленьким». В этом случае, не следует настаивать на прежних занятиях. Пусть малыш сам выбирает себе занятия и игрушки. Помочь ему можно, ненавязчиво предлагая новые игры и развлечения, каждый раз подчеркивая, что малыш вырос и теперь уже с ним можно играть по-новому.</w:t>
      </w:r>
    </w:p>
    <w:p w:rsidR="00C12032" w:rsidRPr="00C12032" w:rsidRDefault="00C12032" w:rsidP="00C12032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12032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Тяжело дается взрослым (особенно родителям) протест-бунт, который проявляется в повышенной конфликтности ребенка. Он напрямую связан с обесцениванием, но направлен уже не на игрушки, а на окружающих, причем только взрослых. В общении с людьми, которые ухаживают за ним, такой бунтарь постоянно провоцирует ссоры, обзывается, говорит «плохие слова». Он намеренно делает то, что запрещено, с единственной целью — вызвать возмущение окружающих, заставить их проявить сильные эмоции. Ребенок может делать это, чтобы привлечь к себе внимание или чтобы доказать свою силу и даже превосходство над взрослыми. Если в этот момент в порыве гнева опуститься до уровня трехлетки, он поймет, что способен играть чувствами других людей. И, получив удовольствие от такой игры, будет пробовать новые способы воздействия, манипуляции.</w:t>
      </w:r>
    </w:p>
    <w:p w:rsidR="00C12032" w:rsidRPr="00C12032" w:rsidRDefault="00C12032" w:rsidP="00C12032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12032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Бывает сложно удержаться от шлепка или окрика, когда трехлетний карапуз вдруг вытворяет что-то из ряда вон выходящее. Но только сдержанность и терпение могут остановить этот способ самоутверждения. С помощью мимики и жестов, которые дети этого возраста уже очень хорошо понимают, можно показать бунтарю, насколько его поведение неприятно. Важен и пример взрослого: его слова и отношение к другим людям.</w:t>
      </w:r>
    </w:p>
    <w:p w:rsidR="00C12032" w:rsidRPr="00C12032" w:rsidRDefault="00C12032" w:rsidP="00C12032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12032">
        <w:rPr>
          <w:rFonts w:ascii="Tahoma" w:eastAsia="Times New Roman" w:hAnsi="Tahoma" w:cs="Tahoma"/>
          <w:i/>
          <w:iCs/>
          <w:color w:val="4B4B4B"/>
          <w:sz w:val="24"/>
          <w:szCs w:val="24"/>
          <w:lang w:eastAsia="ru-RU"/>
        </w:rPr>
        <w:t>Важно!</w:t>
      </w:r>
      <w:r w:rsidRPr="00C12032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Ребенок, переживающий кризис, не может контролировать свои эмоции и часто поддается порывам. И расстраивается от этого ничуть не меньше, чем взрослые!</w:t>
      </w:r>
    </w:p>
    <w:p w:rsidR="00C12032" w:rsidRPr="00C12032" w:rsidRDefault="00C12032" w:rsidP="00C12032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12032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Деспотичный ребенок диктует окружающим правила поведения и требует от них «послушания». Он не просто настаивает, а указывает, кому с ним играть, чем его </w:t>
      </w:r>
      <w:proofErr w:type="gramStart"/>
      <w:r w:rsidRPr="00C12032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кормить,  где</w:t>
      </w:r>
      <w:proofErr w:type="gramEnd"/>
      <w:r w:rsidRPr="00C12032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кому сидеть, пытается запрещать что-то.</w:t>
      </w:r>
    </w:p>
    <w:p w:rsidR="00C12032" w:rsidRPr="00C12032" w:rsidRDefault="00C12032" w:rsidP="00C12032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12032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</w:p>
    <w:p w:rsidR="00C12032" w:rsidRPr="00C12032" w:rsidRDefault="00C12032" w:rsidP="00C12032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12032">
        <w:rPr>
          <w:rFonts w:ascii="Tahoma" w:eastAsia="Times New Roman" w:hAnsi="Tahoma" w:cs="Tahoma"/>
          <w:noProof/>
          <w:color w:val="4B4B4B"/>
          <w:sz w:val="24"/>
          <w:szCs w:val="24"/>
          <w:lang w:eastAsia="ru-RU"/>
        </w:rPr>
        <w:lastRenderedPageBreak/>
        <w:drawing>
          <wp:inline distT="0" distB="0" distL="0" distR="0" wp14:anchorId="032D594A" wp14:editId="01C70E5F">
            <wp:extent cx="5753100" cy="4343400"/>
            <wp:effectExtent l="0" t="0" r="0" b="0"/>
            <wp:docPr id="4" name="Рисунок 4" descr="http://cs623628.vk.me/v623628913/301a/OcAtXrWq71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s623628.vk.me/v623628913/301a/OcAtXrWq71U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032" w:rsidRPr="00C12032" w:rsidRDefault="00C12032" w:rsidP="00C12032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12032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Если при этом он не единственный ребенок в семье, то энергия направляется на других детей, принимая различные формы ревности.</w:t>
      </w:r>
    </w:p>
    <w:p w:rsidR="00C12032" w:rsidRPr="00C12032" w:rsidRDefault="00C12032" w:rsidP="00C12032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12032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Для преодоления этой неприятной черты взрослым бывает достаточно, проявив чувство собственного достоинства, сказать твердое «нет» и объяснить, что каждый вправе решать сам за себя. В случае, когда взрослые поддаются на манипуляции, в ребенке развиваются авторитарные черты характера.  Не самый лучший пример поведения показывает </w:t>
      </w:r>
      <w:proofErr w:type="gramStart"/>
      <w:r w:rsidRPr="00C12032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и  взрослый</w:t>
      </w:r>
      <w:proofErr w:type="gramEnd"/>
      <w:r w:rsidRPr="00C12032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, сам проявляя упрямство.</w:t>
      </w:r>
    </w:p>
    <w:p w:rsidR="00C12032" w:rsidRPr="00C12032" w:rsidRDefault="00C12032" w:rsidP="00C12032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12032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Опыт показывает, что деспотичными детей делают завышенные требования, усиленный контроль и недостаток внимания.</w:t>
      </w:r>
    </w:p>
    <w:p w:rsidR="00C12032" w:rsidRPr="00C12032" w:rsidRDefault="00C12032" w:rsidP="00C12032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12032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Часто у детей определенного склада — эмоционально неустойчивых, тревожных, с нарушениями </w:t>
      </w:r>
      <w:proofErr w:type="gramStart"/>
      <w:r w:rsidRPr="00C12032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сна,  нарушенным</w:t>
      </w:r>
      <w:proofErr w:type="gramEnd"/>
      <w:r w:rsidRPr="00C12032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обменом веществ, с психомоторными нарушениями и общей </w:t>
      </w:r>
      <w:proofErr w:type="spellStart"/>
      <w:r w:rsidRPr="00C12032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ослабленностью</w:t>
      </w:r>
      <w:proofErr w:type="spellEnd"/>
      <w:r w:rsidRPr="00C12032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организма — во время кризиса проявляются такие невротические реакции, как:</w:t>
      </w:r>
    </w:p>
    <w:p w:rsidR="00C12032" w:rsidRPr="00C12032" w:rsidRDefault="00C12032" w:rsidP="00C12032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12032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•        </w:t>
      </w:r>
      <w:proofErr w:type="spellStart"/>
      <w:r w:rsidRPr="00C12032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энурез</w:t>
      </w:r>
      <w:proofErr w:type="spellEnd"/>
      <w:r w:rsidRPr="00C12032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,</w:t>
      </w:r>
    </w:p>
    <w:p w:rsidR="00C12032" w:rsidRPr="00C12032" w:rsidRDefault="00C12032" w:rsidP="00C12032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12032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•        ночные страхи,</w:t>
      </w:r>
    </w:p>
    <w:p w:rsidR="00C12032" w:rsidRPr="00C12032" w:rsidRDefault="00C12032" w:rsidP="00C12032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12032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•       резкие затруднения в речи,</w:t>
      </w:r>
    </w:p>
    <w:p w:rsidR="00C12032" w:rsidRPr="00C12032" w:rsidRDefault="00C12032" w:rsidP="00C12032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12032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•        заикание,</w:t>
      </w:r>
    </w:p>
    <w:p w:rsidR="00C12032" w:rsidRPr="00C12032" w:rsidRDefault="00C12032" w:rsidP="00C12032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12032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•        припадки бессильной злобы.</w:t>
      </w:r>
    </w:p>
    <w:p w:rsidR="00C12032" w:rsidRPr="00C12032" w:rsidRDefault="00C12032" w:rsidP="00C12032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12032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Таким образом, детский </w:t>
      </w:r>
      <w:proofErr w:type="gramStart"/>
      <w:r w:rsidRPr="00C12032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организм  проявляют</w:t>
      </w:r>
      <w:proofErr w:type="gramEnd"/>
      <w:r w:rsidRPr="00C12032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протест. В таких случаях детям и их родителям, конечно, необходима помощь специалистов (медиков, психологов, логопедов).</w:t>
      </w:r>
    </w:p>
    <w:p w:rsidR="00C12032" w:rsidRPr="00C12032" w:rsidRDefault="00C12032" w:rsidP="00C12032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12032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lastRenderedPageBreak/>
        <w:t>Кроме психологических особенностей, этот период характеризуется и некоторым физическим напряжением, которое связано с бурным ростом ребенка — его тела и органов. Организм на время становится более чувствительным к инфекциям.</w:t>
      </w:r>
    </w:p>
    <w:p w:rsidR="00C12032" w:rsidRPr="00C12032" w:rsidRDefault="00C12032" w:rsidP="00C12032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12032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Тяжело проходит кризис как у детей, к которым предъявляются слишком строгие требования, так и у детей, родители которых излишне мягки. В первом случае только появившееся «Я» ребенка подавляется, во втором — отсутствие сопротивления также не дает возможности проявить личность.</w:t>
      </w:r>
    </w:p>
    <w:p w:rsidR="00C12032" w:rsidRPr="00C12032" w:rsidRDefault="00C12032" w:rsidP="00C12032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12032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</w:p>
    <w:p w:rsidR="00C12032" w:rsidRPr="00C12032" w:rsidRDefault="00C12032" w:rsidP="00C12032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538135" w:themeColor="accent6" w:themeShade="BF"/>
          <w:sz w:val="24"/>
          <w:szCs w:val="24"/>
          <w:lang w:eastAsia="ru-RU"/>
        </w:rPr>
      </w:pPr>
      <w:r w:rsidRPr="00C12032">
        <w:rPr>
          <w:rFonts w:ascii="Tahoma" w:eastAsia="Times New Roman" w:hAnsi="Tahoma" w:cs="Tahoma"/>
          <w:color w:val="538135" w:themeColor="accent6" w:themeShade="BF"/>
          <w:sz w:val="24"/>
          <w:szCs w:val="24"/>
          <w:lang w:eastAsia="ru-RU"/>
        </w:rPr>
        <w:t>ЧЕГО ХОЧЕТ РЕБЕНОК?</w:t>
      </w:r>
    </w:p>
    <w:p w:rsidR="00C12032" w:rsidRPr="00C12032" w:rsidRDefault="00C12032" w:rsidP="00C12032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12032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Теперь, зная, почему трехлетка становится капризным, можно предположить, чего он хочет от взрослых, проявляя упрямство и строптивость. Научившись понимать желания ребенка, которые он еще не умеет высказывать, взрослые смогут построить с ним отношения, соответствующие возрасту малыша.</w:t>
      </w:r>
    </w:p>
    <w:p w:rsidR="00C12032" w:rsidRPr="00C12032" w:rsidRDefault="00C12032" w:rsidP="00C12032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12032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Таким образом, в основе кризиса трех лет лежит мечта ребенка о том, чтобы взрослые изменили свое отношение к нему. Уважение и терпение — вот главные помощники в переживании этого трудного периода. Это время признания за ребенком определенной самостоятельности, время формирования иного типа взаимоотношений. А каким он будет — зависит и от характера ребенка, и от характера взрослых, и даже от их прежних отношений. Вот наиболее типичные потребности и желания ребенка:</w:t>
      </w:r>
    </w:p>
    <w:p w:rsidR="00C12032" w:rsidRPr="00C12032" w:rsidRDefault="00C12032" w:rsidP="00C1203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12032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«</w:t>
      </w:r>
      <w:r w:rsidRPr="00C12032">
        <w:rPr>
          <w:rFonts w:ascii="Tahoma" w:eastAsia="Times New Roman" w:hAnsi="Tahoma" w:cs="Tahoma"/>
          <w:i/>
          <w:iCs/>
          <w:color w:val="4B4B4B"/>
          <w:sz w:val="24"/>
          <w:szCs w:val="24"/>
          <w:lang w:eastAsia="ru-RU"/>
        </w:rPr>
        <w:t>Хочу быть взрослым!»</w:t>
      </w:r>
    </w:p>
    <w:p w:rsidR="00C12032" w:rsidRPr="00C12032" w:rsidRDefault="00C12032" w:rsidP="00C12032">
      <w:pPr>
        <w:shd w:val="clear" w:color="auto" w:fill="FFFFFF"/>
        <w:spacing w:before="75" w:after="75" w:line="240" w:lineRule="auto"/>
        <w:ind w:left="851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12032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 Малыш к трем годам уже не так мал, как это может казаться. Да и сам он чувствует себя уже почти взрослым. Всячески поддерживая это убеждение, взрослые помогут формированию здоровой психики. Кстати, под понятием «быть взрослым» в первую очередь подразумевается желание иметь право на те же ошибки и недостатки, которые есть у взрослых.</w:t>
      </w:r>
    </w:p>
    <w:p w:rsidR="00C12032" w:rsidRPr="00C12032" w:rsidRDefault="00C12032" w:rsidP="00C1203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12032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«</w:t>
      </w:r>
      <w:r w:rsidRPr="00C12032">
        <w:rPr>
          <w:rFonts w:ascii="Tahoma" w:eastAsia="Times New Roman" w:hAnsi="Tahoma" w:cs="Tahoma"/>
          <w:i/>
          <w:iCs/>
          <w:color w:val="4B4B4B"/>
          <w:sz w:val="24"/>
          <w:szCs w:val="24"/>
          <w:lang w:eastAsia="ru-RU"/>
        </w:rPr>
        <w:t>Хочу общаться на равных!»</w:t>
      </w:r>
    </w:p>
    <w:p w:rsidR="00C12032" w:rsidRPr="00C12032" w:rsidRDefault="00C12032" w:rsidP="00C12032">
      <w:pPr>
        <w:shd w:val="clear" w:color="auto" w:fill="FFFFFF"/>
        <w:spacing w:before="75" w:after="75" w:line="240" w:lineRule="auto"/>
        <w:ind w:left="851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12032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     А с взрослым человеком и разговоры уже должны быть серьезными. Ребенок этого возраста ценит, когда взрослые с ним говорят, обсуждают, оценивают (поступок, а не ребенка).</w:t>
      </w:r>
    </w:p>
    <w:p w:rsidR="00C12032" w:rsidRPr="00C12032" w:rsidRDefault="00C12032" w:rsidP="00C1203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12032">
        <w:rPr>
          <w:rFonts w:ascii="Tahoma" w:eastAsia="Times New Roman" w:hAnsi="Tahoma" w:cs="Tahoma"/>
          <w:i/>
          <w:iCs/>
          <w:color w:val="4B4B4B"/>
          <w:sz w:val="24"/>
          <w:szCs w:val="24"/>
          <w:lang w:eastAsia="ru-RU"/>
        </w:rPr>
        <w:t>«Хочу кричать! Хочу плакать!»</w:t>
      </w:r>
    </w:p>
    <w:p w:rsidR="00C12032" w:rsidRPr="00C12032" w:rsidRDefault="00C12032" w:rsidP="00C12032">
      <w:pPr>
        <w:shd w:val="clear" w:color="auto" w:fill="FFFFFF"/>
        <w:spacing w:before="75" w:after="75" w:line="240" w:lineRule="auto"/>
        <w:ind w:left="851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12032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 Умением контролировать негативные эмоции может похвастаться не каждый взрослый. Что уж говорить о детях. Но эмоции, которые во время кризиса могут захлестывать, надо куда-то девать. Сдерживание их ведет к напряжению, а длительное напряжение чревато стрессом. Задача взрослых — помочь ребенку дать выход эмоциям так, чтобы от этого никто не пострадал. Лучше всего малышам подходят подвижные игры: попрыгать, побегать, покричать, «побеситься». А смех разрядит атмосферу и даст ребенку уверенность в том, что «все хорошо».</w:t>
      </w:r>
    </w:p>
    <w:p w:rsidR="00C12032" w:rsidRPr="00C12032" w:rsidRDefault="00C12032" w:rsidP="00C12032">
      <w:pPr>
        <w:shd w:val="clear" w:color="auto" w:fill="FFFFFF"/>
        <w:spacing w:before="75" w:after="75" w:line="240" w:lineRule="auto"/>
        <w:ind w:left="851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12032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     Мнение о том, что не переживший кризиса ребенок отстает в развитии, — ошибочно. Некоторые дети вовсе не проявляют негативных черт или проявляют их слабо, другие всегда одинаково агрессивны, уперты и непослушны. Намного важнее, чтобы к четырем </w:t>
      </w:r>
      <w:proofErr w:type="gramStart"/>
      <w:r w:rsidRPr="00C12032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годам  ребенок</w:t>
      </w:r>
      <w:proofErr w:type="gramEnd"/>
      <w:r w:rsidRPr="00C12032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стал достаточно самостоятельным и инициативным.</w:t>
      </w:r>
    </w:p>
    <w:p w:rsidR="00C12032" w:rsidRPr="00C12032" w:rsidRDefault="00C12032" w:rsidP="00C1203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12032">
        <w:rPr>
          <w:rFonts w:ascii="Tahoma" w:eastAsia="Times New Roman" w:hAnsi="Tahoma" w:cs="Tahoma"/>
          <w:i/>
          <w:iCs/>
          <w:color w:val="4B4B4B"/>
          <w:sz w:val="24"/>
          <w:szCs w:val="24"/>
          <w:lang w:eastAsia="ru-RU"/>
        </w:rPr>
        <w:t>«Хочу знать, что можно и что нельзя!»</w:t>
      </w:r>
    </w:p>
    <w:p w:rsidR="00C12032" w:rsidRPr="00C12032" w:rsidRDefault="00C12032" w:rsidP="00C12032">
      <w:pPr>
        <w:shd w:val="clear" w:color="auto" w:fill="FFFFFF"/>
        <w:spacing w:before="75" w:after="75" w:line="240" w:lineRule="auto"/>
        <w:ind w:left="851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12032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       Не все дети чувствуют границы приемлемого поведения. И виноваты в этом, как правило, взрослые, которые не проявляют необходимой последовательности. </w:t>
      </w:r>
      <w:r w:rsidRPr="00C12032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lastRenderedPageBreak/>
        <w:t>Абсолютные запреты должны существовать в любой семье. Они утверждаются с целью сохранения здоровья. В остальных сферах пусть у ребенка остается достаточно пространства для действий и выбора. Конечно, желательно единодушие в этом вопросе со стороны всех членов семьи. И требуется проявлять всю свою твердость в те моменты, когда ребенок проверяет неизменность запретов.</w:t>
      </w:r>
    </w:p>
    <w:p w:rsidR="00C12032" w:rsidRPr="00C12032" w:rsidRDefault="00C12032" w:rsidP="00C1203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12032">
        <w:rPr>
          <w:rFonts w:ascii="Tahoma" w:eastAsia="Times New Roman" w:hAnsi="Tahoma" w:cs="Tahoma"/>
          <w:i/>
          <w:iCs/>
          <w:color w:val="4B4B4B"/>
          <w:sz w:val="24"/>
          <w:szCs w:val="24"/>
          <w:lang w:eastAsia="ru-RU"/>
        </w:rPr>
        <w:t>«Хочу знать свои обязанности!»</w:t>
      </w:r>
    </w:p>
    <w:p w:rsidR="00C12032" w:rsidRPr="00C12032" w:rsidRDefault="00C12032" w:rsidP="00C12032">
      <w:pPr>
        <w:shd w:val="clear" w:color="auto" w:fill="FFFFFF"/>
        <w:spacing w:before="75" w:after="75" w:line="240" w:lineRule="auto"/>
        <w:ind w:left="851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12032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 В решении этой задачи поможет правильный режим дня. Если четко ему следовать и объяснять ребенку назначение действий (руки надо мыть, чтобы грязь не попала в рот; спать надо, чтобы отдохнуть, и т.д.), со временем он сам уже пойдет мыть руки после прогулки и спать — после обеда. Если ребенок ЗНАЕТ, что после одного действия всегда следует другое, это уже не будет вызывать у него протеста. Конечно, если распорядок дня предполагает достаточно времени для игр и саморазвития ребенка.</w:t>
      </w:r>
    </w:p>
    <w:p w:rsidR="00C12032" w:rsidRPr="00C12032" w:rsidRDefault="00C12032" w:rsidP="00C1203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12032">
        <w:rPr>
          <w:rFonts w:ascii="Tahoma" w:eastAsia="Times New Roman" w:hAnsi="Tahoma" w:cs="Tahoma"/>
          <w:i/>
          <w:iCs/>
          <w:color w:val="4B4B4B"/>
          <w:sz w:val="24"/>
          <w:szCs w:val="24"/>
          <w:lang w:eastAsia="ru-RU"/>
        </w:rPr>
        <w:t>«Хочу, чтобы меня хвалили!»</w:t>
      </w:r>
    </w:p>
    <w:p w:rsidR="00C12032" w:rsidRPr="00C12032" w:rsidRDefault="00C12032" w:rsidP="00C12032">
      <w:pPr>
        <w:shd w:val="clear" w:color="auto" w:fill="FFFFFF"/>
        <w:spacing w:before="75" w:after="75" w:line="240" w:lineRule="auto"/>
        <w:ind w:left="851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12032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 Похвала — это источник положительных эмоций и уверенности в себе. Именно похвалы взрослых ждет ребенок, достигнув новых высот, получив новые умения. Хвалить, может быть, даже важнее в тех случаях, когда ребенок потерпел неудачу в чем-то.  Всегда можно порадоваться старанию и устремленности малыша.</w:t>
      </w:r>
    </w:p>
    <w:p w:rsidR="00C12032" w:rsidRPr="00C12032" w:rsidRDefault="00C12032" w:rsidP="00C12032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12032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</w:p>
    <w:p w:rsidR="00C12032" w:rsidRPr="00C12032" w:rsidRDefault="00C12032" w:rsidP="00C12032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538135" w:themeColor="accent6" w:themeShade="BF"/>
          <w:sz w:val="24"/>
          <w:szCs w:val="24"/>
          <w:lang w:eastAsia="ru-RU"/>
        </w:rPr>
      </w:pPr>
      <w:r w:rsidRPr="00C12032">
        <w:rPr>
          <w:rFonts w:ascii="Tahoma" w:eastAsia="Times New Roman" w:hAnsi="Tahoma" w:cs="Tahoma"/>
          <w:color w:val="538135" w:themeColor="accent6" w:themeShade="BF"/>
          <w:sz w:val="24"/>
          <w:szCs w:val="24"/>
          <w:lang w:eastAsia="ru-RU"/>
        </w:rPr>
        <w:t>ВРЕДНЫЕ СОВЕТЫ РОДИТЕЛЯМ ТРЕХЛЕТКИ</w:t>
      </w:r>
    </w:p>
    <w:p w:rsidR="00C12032" w:rsidRPr="00C12032" w:rsidRDefault="00C12032" w:rsidP="00C12032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12032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«Вредные» советы предназначены родителям, которые получают удовольствие от кризиса, хотят увеличить его длительность и считают недостаточной силу негативных проявлений.</w:t>
      </w:r>
    </w:p>
    <w:p w:rsidR="00C12032" w:rsidRPr="00C12032" w:rsidRDefault="00C12032" w:rsidP="00C12032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12032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•        Чаще требуйте от ребенка невозможного. Настаивайте на том, чтобы он мгновенно вставал утром, быстрее мамы одевался, не крошил хлеб и не болтал ерунды.</w:t>
      </w:r>
    </w:p>
    <w:p w:rsidR="00C12032" w:rsidRPr="00C12032" w:rsidRDefault="00C12032" w:rsidP="00C12032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12032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•        Будьте всегда строги и даже суровы: ругайте каждую минуту, посильнее шлепайте, наказывайте даже с целью «профилактики», при любом удобном случае подчеркивайте свое превосходство, критикуйте за неудачи и противодействуйте во всем с целью мести.</w:t>
      </w:r>
    </w:p>
    <w:p w:rsidR="00C12032" w:rsidRPr="00C12032" w:rsidRDefault="00C12032" w:rsidP="00C12032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12032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•        Долго и нудно объясняйте, чего вы от него хотите. Чем меньше ребенок поймет — тем лучше.</w:t>
      </w:r>
    </w:p>
    <w:p w:rsidR="00C12032" w:rsidRPr="00C12032" w:rsidRDefault="00C12032" w:rsidP="00C12032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12032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•        Постоянно меняйте требования. Строго следуя запретам, вы проявите излишнее упрямство. Не забывайте: если сегодня залезать на дерево нельзя, то завтра это обязательно нужно будет разрешить.</w:t>
      </w:r>
    </w:p>
    <w:p w:rsidR="00C12032" w:rsidRPr="00C12032" w:rsidRDefault="00C12032" w:rsidP="00C12032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12032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•        Чтобы ребенок не закатил истерику, предложите ему конфету или катание на карусели. Вы ведь не деспот — не можете пережить ни одной слезинки на любимом личике своего крохи.</w:t>
      </w:r>
    </w:p>
    <w:p w:rsidR="00C12032" w:rsidRPr="00C12032" w:rsidRDefault="00C12032" w:rsidP="00C12032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12032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•        Всегда всё делайте сами, не разрешайте ребенку самому одеваться, есть, чистить зубы. Ведь он так расстроится, если что-то не получится!</w:t>
      </w:r>
    </w:p>
    <w:p w:rsidR="00C12032" w:rsidRPr="00C12032" w:rsidRDefault="00C12032" w:rsidP="00C12032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12032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</w:p>
    <w:p w:rsidR="00C12032" w:rsidRPr="00C12032" w:rsidRDefault="00C12032" w:rsidP="00C12032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12032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</w:p>
    <w:p w:rsidR="00C12032" w:rsidRPr="00C12032" w:rsidRDefault="00C12032" w:rsidP="00C12032">
      <w:pPr>
        <w:shd w:val="clear" w:color="auto" w:fill="FFFFFF"/>
        <w:spacing w:before="75" w:after="75" w:line="240" w:lineRule="auto"/>
        <w:jc w:val="right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12032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По материалам статьи Н. Урываевой «В защиту ребенка»,</w:t>
      </w:r>
    </w:p>
    <w:p w:rsidR="00C12032" w:rsidRPr="00C12032" w:rsidRDefault="00C12032" w:rsidP="00C12032">
      <w:pPr>
        <w:shd w:val="clear" w:color="auto" w:fill="FFFFFF"/>
        <w:spacing w:before="75" w:after="75" w:line="240" w:lineRule="auto"/>
        <w:jc w:val="right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12032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(«Школьный психолог», № 10, 2009).</w:t>
      </w:r>
    </w:p>
    <w:p w:rsidR="00561BFB" w:rsidRPr="00C12032" w:rsidRDefault="00C12032" w:rsidP="00C12032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12032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  <w:bookmarkStart w:id="0" w:name="_GoBack"/>
      <w:bookmarkEnd w:id="0"/>
    </w:p>
    <w:sectPr w:rsidR="00561BFB" w:rsidRPr="00C12032" w:rsidSect="00C12032">
      <w:pgSz w:w="11906" w:h="16838"/>
      <w:pgMar w:top="1134" w:right="991" w:bottom="1134" w:left="993" w:header="708" w:footer="708" w:gutter="0"/>
      <w:pgBorders w:offsetFrom="page">
        <w:top w:val="flowersModern1" w:sz="16" w:space="24" w:color="538135" w:themeColor="accent6" w:themeShade="BF"/>
        <w:left w:val="flowersModern1" w:sz="16" w:space="24" w:color="538135" w:themeColor="accent6" w:themeShade="BF"/>
        <w:bottom w:val="flowersModern1" w:sz="16" w:space="24" w:color="538135" w:themeColor="accent6" w:themeShade="BF"/>
        <w:right w:val="flowersModern1" w:sz="16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0C48"/>
    <w:multiLevelType w:val="multilevel"/>
    <w:tmpl w:val="D66EB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C30A1C"/>
    <w:multiLevelType w:val="multilevel"/>
    <w:tmpl w:val="22628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9E367B"/>
    <w:multiLevelType w:val="multilevel"/>
    <w:tmpl w:val="908A8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0C2C2D"/>
    <w:multiLevelType w:val="multilevel"/>
    <w:tmpl w:val="D4207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963A78"/>
    <w:multiLevelType w:val="multilevel"/>
    <w:tmpl w:val="8362C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3B5615"/>
    <w:multiLevelType w:val="multilevel"/>
    <w:tmpl w:val="3B0ED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5"/>
    <w:lvlOverride w:ilvl="0">
      <w:startOverride w:val="4"/>
    </w:lvlOverride>
  </w:num>
  <w:num w:numId="5">
    <w:abstractNumId w:val="1"/>
    <w:lvlOverride w:ilvl="0">
      <w:startOverride w:val="5"/>
    </w:lvlOverride>
  </w:num>
  <w:num w:numId="6">
    <w:abstractNumId w:val="3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FE5"/>
    <w:rsid w:val="00231FE5"/>
    <w:rsid w:val="00561BFB"/>
    <w:rsid w:val="00C1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004FD"/>
  <w15:chartTrackingRefBased/>
  <w15:docId w15:val="{0EE6155C-E73F-4EE8-B762-AA32A0931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3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2752</Words>
  <Characters>15689</Characters>
  <Application>Microsoft Office Word</Application>
  <DocSecurity>0</DocSecurity>
  <Lines>130</Lines>
  <Paragraphs>36</Paragraphs>
  <ScaleCrop>false</ScaleCrop>
  <Company/>
  <LinksUpToDate>false</LinksUpToDate>
  <CharactersWithSpaces>18405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MBDOY-509</dc:creator>
  <cp:keywords/>
  <dc:description/>
  <cp:lastModifiedBy>MBDOY-509</cp:lastModifiedBy>
  <cp:revision>2</cp:revision>
  <dcterms:created xsi:type="dcterms:W3CDTF">2015-11-11T05:58:00Z</dcterms:created>
  <dcterms:modified xsi:type="dcterms:W3CDTF">2015-11-11T06:02:00Z</dcterms:modified>
</cp:coreProperties>
</file>