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A3BF" w14:textId="77777777" w:rsidR="00E24646" w:rsidRPr="007568CB" w:rsidRDefault="00BC5613" w:rsidP="00761404">
      <w:pPr>
        <w:ind w:left="1416" w:firstLine="708"/>
        <w:rPr>
          <w:b/>
          <w:sz w:val="24"/>
          <w:szCs w:val="24"/>
        </w:rPr>
      </w:pPr>
      <w:r w:rsidRPr="007568CB">
        <w:rPr>
          <w:b/>
          <w:sz w:val="24"/>
          <w:szCs w:val="24"/>
        </w:rPr>
        <w:t>Присоединяйтесь к проекту «Азбука здоровья»</w:t>
      </w:r>
      <w:r w:rsidR="007568CB" w:rsidRPr="007568CB">
        <w:rPr>
          <w:b/>
          <w:sz w:val="24"/>
          <w:szCs w:val="24"/>
        </w:rPr>
        <w:t>!</w:t>
      </w:r>
    </w:p>
    <w:p w14:paraId="6A177FF8" w14:textId="77777777" w:rsidR="00BC5613" w:rsidRPr="007568CB" w:rsidRDefault="00BC5613" w:rsidP="00BB32E4">
      <w:pPr>
        <w:ind w:firstLine="709"/>
        <w:jc w:val="both"/>
        <w:rPr>
          <w:sz w:val="24"/>
          <w:szCs w:val="24"/>
        </w:rPr>
      </w:pPr>
      <w:r w:rsidRPr="007568CB">
        <w:rPr>
          <w:sz w:val="24"/>
          <w:szCs w:val="24"/>
        </w:rPr>
        <w:t>Проблема избыточного веса у детей становится все более распространенной. При этом лишний вес у ребенка может иметь непредсказуемые последствия. И нет никаких гарантий, что он исчезнет по мере роста или взросления. В 70-80% случаев ожирение, развившееся в детстве, сохраняется и прогрессирует во взрослой жизни.</w:t>
      </w:r>
    </w:p>
    <w:p w14:paraId="22954608" w14:textId="77777777" w:rsidR="00BC5613" w:rsidRPr="007568CB" w:rsidRDefault="00BC5613" w:rsidP="00BB32E4">
      <w:pPr>
        <w:ind w:firstLine="709"/>
        <w:jc w:val="both"/>
        <w:rPr>
          <w:sz w:val="24"/>
          <w:szCs w:val="24"/>
        </w:rPr>
      </w:pPr>
      <w:r w:rsidRPr="007568CB">
        <w:rPr>
          <w:sz w:val="24"/>
          <w:szCs w:val="24"/>
        </w:rPr>
        <w:t xml:space="preserve">Ожирение и избыточный вес у ребенка могут привести к целому ряду заболеваний: сахарный диабет </w:t>
      </w:r>
      <w:r w:rsidRPr="007568CB">
        <w:rPr>
          <w:sz w:val="24"/>
          <w:szCs w:val="24"/>
          <w:lang w:val="en-US"/>
        </w:rPr>
        <w:t>II</w:t>
      </w:r>
      <w:r w:rsidRPr="007568CB">
        <w:rPr>
          <w:sz w:val="24"/>
          <w:szCs w:val="24"/>
        </w:rPr>
        <w:t xml:space="preserve"> типа, сердечно-сосудистые заболевания, заболевания опорно-двигательного аппарата, некоторые онкологические заболевания, нарушения полового развития и т.д.</w:t>
      </w:r>
    </w:p>
    <w:p w14:paraId="53AC5AD3" w14:textId="77777777" w:rsidR="00BC5613" w:rsidRPr="007568CB" w:rsidRDefault="00BC5613" w:rsidP="00BB32E4">
      <w:pPr>
        <w:ind w:firstLine="709"/>
        <w:jc w:val="both"/>
        <w:rPr>
          <w:sz w:val="24"/>
          <w:szCs w:val="24"/>
        </w:rPr>
      </w:pPr>
      <w:r w:rsidRPr="007568CB">
        <w:rPr>
          <w:sz w:val="24"/>
          <w:szCs w:val="24"/>
        </w:rPr>
        <w:t>К причинам ожирения и избыточного веса у детей относятся:</w:t>
      </w:r>
    </w:p>
    <w:p w14:paraId="16253A27" w14:textId="77777777" w:rsidR="00BC5613" w:rsidRPr="007568CB" w:rsidRDefault="00BC5613" w:rsidP="00BC561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568CB">
        <w:rPr>
          <w:sz w:val="24"/>
          <w:szCs w:val="24"/>
        </w:rPr>
        <w:t>курение родителей;</w:t>
      </w:r>
    </w:p>
    <w:p w14:paraId="2D34BA6B" w14:textId="77777777" w:rsidR="00BC5613" w:rsidRPr="007568CB" w:rsidRDefault="00BC5613" w:rsidP="00BC561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568CB">
        <w:rPr>
          <w:sz w:val="24"/>
          <w:szCs w:val="24"/>
        </w:rPr>
        <w:t>нарушение углеводного обмена у матери во время беременности;</w:t>
      </w:r>
    </w:p>
    <w:p w14:paraId="5AE062F3" w14:textId="77777777" w:rsidR="00BC5613" w:rsidRPr="007568CB" w:rsidRDefault="00BC5613" w:rsidP="00BC561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568CB">
        <w:rPr>
          <w:sz w:val="24"/>
          <w:szCs w:val="24"/>
        </w:rPr>
        <w:t>высокий (более 4 кг) или низкий вес новорожденного в сочетании с быстрым набором веса в первые 2 года жизни;</w:t>
      </w:r>
    </w:p>
    <w:p w14:paraId="6D40FA70" w14:textId="77777777" w:rsidR="00BC5613" w:rsidRPr="007568CB" w:rsidRDefault="00BC5613" w:rsidP="00BC561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568CB">
        <w:rPr>
          <w:sz w:val="24"/>
          <w:szCs w:val="24"/>
        </w:rPr>
        <w:t>искусственное вскармливание;</w:t>
      </w:r>
    </w:p>
    <w:p w14:paraId="70D485AF" w14:textId="77777777" w:rsidR="00BC5613" w:rsidRPr="007568CB" w:rsidRDefault="00BC5613" w:rsidP="00BC561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568CB">
        <w:rPr>
          <w:sz w:val="24"/>
          <w:szCs w:val="24"/>
        </w:rPr>
        <w:t>высококалорийное питание (фастфуд и сладкие напитки);</w:t>
      </w:r>
    </w:p>
    <w:p w14:paraId="2419731A" w14:textId="77777777" w:rsidR="00BC5613" w:rsidRPr="007568CB" w:rsidRDefault="00BC5613" w:rsidP="00BC561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568CB">
        <w:rPr>
          <w:sz w:val="24"/>
          <w:szCs w:val="24"/>
        </w:rPr>
        <w:t>малоподвижный образ жизни;</w:t>
      </w:r>
    </w:p>
    <w:p w14:paraId="7F616EE7" w14:textId="77777777" w:rsidR="00BC5613" w:rsidRPr="007568CB" w:rsidRDefault="00BC5613" w:rsidP="00BC561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568CB">
        <w:rPr>
          <w:sz w:val="24"/>
          <w:szCs w:val="24"/>
        </w:rPr>
        <w:t>недостаточный сон;</w:t>
      </w:r>
    </w:p>
    <w:p w14:paraId="57E8988A" w14:textId="77777777" w:rsidR="00BC5613" w:rsidRPr="007568CB" w:rsidRDefault="00BC5613" w:rsidP="00BC561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568CB">
        <w:rPr>
          <w:sz w:val="24"/>
          <w:szCs w:val="24"/>
        </w:rPr>
        <w:t>эндокринные нарушения и пр.</w:t>
      </w:r>
    </w:p>
    <w:p w14:paraId="1130D375" w14:textId="77777777" w:rsidR="00BC5613" w:rsidRPr="007568CB" w:rsidRDefault="00BB32E4" w:rsidP="00BB32E4">
      <w:pPr>
        <w:ind w:firstLine="709"/>
        <w:jc w:val="both"/>
        <w:rPr>
          <w:b/>
          <w:sz w:val="24"/>
          <w:szCs w:val="24"/>
        </w:rPr>
      </w:pPr>
      <w:r w:rsidRPr="007568CB">
        <w:rPr>
          <w:b/>
          <w:sz w:val="24"/>
          <w:szCs w:val="24"/>
        </w:rPr>
        <w:t>Уважаемые родители! Если у вашего ребенка есть проблемы с лишним весом и его возраст 6-9 лет, примите участие в проекте «Азбука здоровья».</w:t>
      </w:r>
    </w:p>
    <w:p w14:paraId="192CE382" w14:textId="77777777" w:rsidR="00BB32E4" w:rsidRPr="007568CB" w:rsidRDefault="00BB32E4" w:rsidP="00BB32E4">
      <w:pPr>
        <w:ind w:firstLine="709"/>
        <w:jc w:val="both"/>
        <w:rPr>
          <w:sz w:val="24"/>
          <w:szCs w:val="24"/>
        </w:rPr>
      </w:pPr>
      <w:r w:rsidRPr="007568CB">
        <w:rPr>
          <w:sz w:val="24"/>
          <w:szCs w:val="24"/>
        </w:rPr>
        <w:t>Проект «Азбука здоровья» создан для детей и родителей г. Екатеринбурга. Он направлен на разумную и грамотную коррекцию веса у вашего ребенка. Проект длится 12 месяцев. В течение всего срока с вами будет работать профессиональная команда: педиатр-диетолог, психолог и специалист по физической активности. Вы получите не только ценные знания, но и практические рекомендации о том, как привести вес в норму и получать удовольствие от здорового образа жизни.</w:t>
      </w:r>
    </w:p>
    <w:p w14:paraId="6A20A7F3" w14:textId="77777777" w:rsidR="00BB32E4" w:rsidRPr="007568CB" w:rsidRDefault="00BB32E4" w:rsidP="00BB32E4">
      <w:pPr>
        <w:ind w:firstLine="709"/>
        <w:jc w:val="both"/>
        <w:rPr>
          <w:sz w:val="24"/>
          <w:szCs w:val="24"/>
        </w:rPr>
      </w:pPr>
      <w:r w:rsidRPr="007568CB">
        <w:rPr>
          <w:sz w:val="24"/>
          <w:szCs w:val="24"/>
        </w:rPr>
        <w:t>Участие в проекте поможет вам и вашему ребенку сделать жизнь по-настоящему здоровой.</w:t>
      </w:r>
    </w:p>
    <w:p w14:paraId="01D7F830" w14:textId="77777777" w:rsidR="00BB32E4" w:rsidRPr="007568CB" w:rsidRDefault="00BB32E4" w:rsidP="00BB32E4">
      <w:pPr>
        <w:ind w:firstLine="709"/>
        <w:jc w:val="both"/>
        <w:rPr>
          <w:sz w:val="24"/>
          <w:szCs w:val="24"/>
        </w:rPr>
      </w:pPr>
      <w:r w:rsidRPr="007568CB">
        <w:rPr>
          <w:sz w:val="24"/>
          <w:szCs w:val="24"/>
        </w:rPr>
        <w:t xml:space="preserve">Узнать подробности и оставить заявку для участия вы можете здесь: </w:t>
      </w:r>
      <w:hyperlink r:id="rId5" w:history="1">
        <w:r w:rsidRPr="007568CB">
          <w:rPr>
            <w:rStyle w:val="a4"/>
            <w:sz w:val="24"/>
            <w:szCs w:val="24"/>
          </w:rPr>
          <w:t>https://profilaktica.ru/kzr/stati/stati-po-teme/pitanie/priglashaem-k-uchastiyu-v-proekte-azbuka-zdorovya/</w:t>
        </w:r>
      </w:hyperlink>
      <w:r w:rsidRPr="007568CB">
        <w:rPr>
          <w:sz w:val="24"/>
          <w:szCs w:val="24"/>
        </w:rPr>
        <w:t xml:space="preserve">. </w:t>
      </w:r>
    </w:p>
    <w:p w14:paraId="1F0056BA" w14:textId="075DE202" w:rsidR="003C0B19" w:rsidRPr="007568CB" w:rsidRDefault="003C0B19" w:rsidP="00761404">
      <w:pPr>
        <w:jc w:val="both"/>
        <w:rPr>
          <w:sz w:val="24"/>
          <w:szCs w:val="24"/>
        </w:rPr>
      </w:pPr>
    </w:p>
    <w:p w14:paraId="6B0BDC22" w14:textId="77777777" w:rsidR="00CE3B64" w:rsidRPr="00BB32E4" w:rsidRDefault="00CE3B64" w:rsidP="00BB32E4">
      <w:pPr>
        <w:ind w:firstLine="709"/>
        <w:jc w:val="both"/>
        <w:rPr>
          <w:sz w:val="28"/>
          <w:szCs w:val="28"/>
        </w:rPr>
      </w:pPr>
    </w:p>
    <w:sectPr w:rsidR="00CE3B64" w:rsidRPr="00BB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76E"/>
    <w:multiLevelType w:val="hybridMultilevel"/>
    <w:tmpl w:val="343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52ED0"/>
    <w:multiLevelType w:val="hybridMultilevel"/>
    <w:tmpl w:val="55983F9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685202660">
    <w:abstractNumId w:val="1"/>
  </w:num>
  <w:num w:numId="2" w16cid:durableId="36556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53"/>
    <w:rsid w:val="002F6AD9"/>
    <w:rsid w:val="003C0B19"/>
    <w:rsid w:val="00585343"/>
    <w:rsid w:val="007568CB"/>
    <w:rsid w:val="00761404"/>
    <w:rsid w:val="007E30DE"/>
    <w:rsid w:val="008859FC"/>
    <w:rsid w:val="00BB32E4"/>
    <w:rsid w:val="00BC5613"/>
    <w:rsid w:val="00CE3B64"/>
    <w:rsid w:val="00E24646"/>
    <w:rsid w:val="00E34715"/>
    <w:rsid w:val="00F223E8"/>
    <w:rsid w:val="00F34653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C344"/>
  <w15:chartTrackingRefBased/>
  <w15:docId w15:val="{CE16942C-BEED-47EF-995A-24516347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2E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3B6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E3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15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61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ilaktica.ru/kzr/stati/stati-po-teme/pitanie/priglashaem-k-uchastiyu-v-proekte-azbuka-zdorov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А. С.</dc:creator>
  <cp:keywords/>
  <dc:description/>
  <cp:lastModifiedBy>509 Детский сад</cp:lastModifiedBy>
  <cp:revision>3</cp:revision>
  <cp:lastPrinted>2023-01-23T07:56:00Z</cp:lastPrinted>
  <dcterms:created xsi:type="dcterms:W3CDTF">2023-01-23T08:01:00Z</dcterms:created>
  <dcterms:modified xsi:type="dcterms:W3CDTF">2023-02-10T10:35:00Z</dcterms:modified>
</cp:coreProperties>
</file>