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D4" w:rsidRDefault="00505EC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Рак молочной железы (РМЖ) является одним из самых распространенных онкологических заболеваний в России и мире.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  <w:t>Рак молочной железы – одно их немногих онкологических заболеваний, где самодиагностика чрезвычайно эффективна. Женщина может самостоятельно обнаружить первые признаки рака молочной железы.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br/>
        <w:t xml:space="preserve">Маммография – «золотой стандарт» диагностики, безальтернативный метод выявления всех известных вариантов РМЖ, в том числе –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непальпируемого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 Маммография входит в программу скрининга в России, каждой женщине старше 40 лет рекомендовано проходить маммографию раз в два года до 75 лет.</w:t>
      </w:r>
    </w:p>
    <w:p w:rsidR="00505EC7" w:rsidRDefault="00505EC7" w:rsidP="00505EC7">
      <w:pPr>
        <w:pStyle w:val="a3"/>
      </w:pPr>
      <w:r>
        <w:rPr>
          <w:noProof/>
        </w:rPr>
        <w:drawing>
          <wp:inline distT="0" distB="0" distL="0" distR="0" wp14:anchorId="585FAC81" wp14:editId="4017DB13">
            <wp:extent cx="5370587" cy="7094220"/>
            <wp:effectExtent l="0" t="0" r="1905" b="0"/>
            <wp:docPr id="1" name="Рисунок 1" descr="C:\Users\user\OneDrive\Рабочий стол\САЙТ\2 октября по 8 октября 2023г. Неделя борьбы с раком молочной железы (в честь месяца борьбы с раком молочной железы)\1zrFjJjZcsdpISXEL9NE169632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2 октября по 8 октября 2023г. Неделя борьбы с раком молочной железы (в честь месяца борьбы с раком молочной железы)\1zrFjJjZcsdpISXEL9NE16963265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66" cy="710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C7" w:rsidRDefault="00505EC7" w:rsidP="00505EC7">
      <w:pPr>
        <w:pStyle w:val="a3"/>
      </w:pPr>
      <w:r>
        <w:rPr>
          <w:noProof/>
        </w:rPr>
        <w:lastRenderedPageBreak/>
        <w:drawing>
          <wp:inline distT="0" distB="0" distL="0" distR="0" wp14:anchorId="2370DB76" wp14:editId="31C127CF">
            <wp:extent cx="4926838" cy="5829300"/>
            <wp:effectExtent l="0" t="0" r="7620" b="0"/>
            <wp:docPr id="2" name="Рисунок 2" descr="C:\Users\user\OneDrive\Рабочий стол\САЙТ\2 октября по 8 октября 2023г. Неделя борьбы с раком молочной железы (в честь месяца борьбы с раком молочной железы)\ThcjKbAyTtTsdIFQCsuw169632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2 октября по 8 октября 2023г. Неделя борьбы с раком молочной железы (в честь месяца борьбы с раком молочной железы)\ThcjKbAyTtTsdIFQCsuw1696326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61" cy="58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C7" w:rsidRDefault="00505EC7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505EC7" w:rsidRDefault="00505EC7" w:rsidP="00505EC7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 wp14:anchorId="230F8D57" wp14:editId="42E9992A">
            <wp:extent cx="5759190" cy="5737860"/>
            <wp:effectExtent l="0" t="0" r="0" b="0"/>
            <wp:docPr id="3" name="Рисунок 3" descr="C:\Users\user\OneDrive\Рабочий стол\САЙТ\2 октября по 8 октября 2023г. Неделя борьбы с раком молочной железы (в честь месяца борьбы с раком молочной железы)\TWfaL5wNAJNIF0HW2WPr169632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2 октября по 8 октября 2023г. Неделя борьбы с раком молочной железы (в честь месяца борьбы с раком молочной железы)\TWfaL5wNAJNIF0HW2WPr16963265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07" cy="57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5EC7" w:rsidRDefault="00505EC7"/>
    <w:sectPr w:rsidR="0050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D"/>
    <w:rsid w:val="003D396D"/>
    <w:rsid w:val="00505EC7"/>
    <w:rsid w:val="00C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0003"/>
  <w15:chartTrackingRefBased/>
  <w15:docId w15:val="{9C9C5A69-C450-4E9F-B3F3-E98E0B77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2024-03-04T06:43:00Z</dcterms:created>
  <dcterms:modified xsi:type="dcterms:W3CDTF">2024-03-04T06:46:00Z</dcterms:modified>
</cp:coreProperties>
</file>