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ADB" w14:textId="77777777"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14:paraId="75CECF04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  <w:r w:rsid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7D2EE5" w:rsidRPr="007D2EE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20</w:t>
      </w:r>
    </w:p>
    <w:p w14:paraId="19E8B3C8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14:paraId="0F45C5B8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ED0F4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г. Екатеринбург                                                                                                                              </w:t>
      </w:r>
      <w:r w:rsidR="00C867F2"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="00864663"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</w:t>
      </w:r>
      <w:proofErr w:type="gramStart"/>
      <w:r w:rsidR="00864663"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«</w:t>
      </w:r>
      <w:proofErr w:type="gramEnd"/>
      <w:r w:rsidR="00864663"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_____» ___________ 20    </w:t>
      </w: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64663"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</w:p>
    <w:p w14:paraId="6D62E173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6FFD8E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B39DC" w:rsidRP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</w:t>
      </w:r>
      <w:r w:rsidR="007B39DC" w:rsidRP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"Исполнитель", в лице заведующего  Никоновой Елены Юрьевны действующего на основании Устава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, с одной стороны,  и ______________________________________________________________________________________</w:t>
      </w:r>
      <w:r w:rsid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,</w:t>
      </w:r>
    </w:p>
    <w:p w14:paraId="345EF60C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4B794C">
        <w:rPr>
          <w:rFonts w:ascii="Times New Roman" w:eastAsia="Times New Roman" w:hAnsi="Times New Roman" w:cs="Times New Roman"/>
          <w:sz w:val="18"/>
          <w:szCs w:val="16"/>
          <w:lang w:eastAsia="ru-RU"/>
        </w:rPr>
        <w:t>(Ф.И.О. родителя/законного представителя)</w:t>
      </w:r>
    </w:p>
    <w:p w14:paraId="3A11EC72" w14:textId="77777777" w:rsidR="00C3457A" w:rsidRPr="004B794C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именуемый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>в   дальнейшем    "Заказчик", действующий в интересах несовершеннолетнего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______________________________________________________________________________________</w:t>
      </w:r>
      <w:r w:rsid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</w:p>
    <w:p w14:paraId="5CA8B332" w14:textId="77777777" w:rsidR="008B0E6A" w:rsidRPr="004B794C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4B794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(Ф.И.О. ребенка, </w:t>
      </w:r>
      <w:proofErr w:type="gramStart"/>
      <w:r w:rsidRPr="004B794C">
        <w:rPr>
          <w:rFonts w:ascii="Times New Roman" w:eastAsia="Times New Roman" w:hAnsi="Times New Roman" w:cs="Times New Roman"/>
          <w:sz w:val="18"/>
          <w:szCs w:val="16"/>
          <w:lang w:eastAsia="ru-RU"/>
        </w:rPr>
        <w:t>дата рождения</w:t>
      </w:r>
      <w:proofErr w:type="gramEnd"/>
      <w:r w:rsidRPr="004B794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зачисляемого на обучение)</w:t>
      </w:r>
    </w:p>
    <w:p w14:paraId="4EEF6093" w14:textId="77777777" w:rsidR="00C3457A" w:rsidRPr="00557120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4B794C">
        <w:rPr>
          <w:rFonts w:ascii="Times New Roman" w:hAnsi="Times New Roman" w:cs="Times New Roman"/>
          <w:sz w:val="20"/>
          <w:szCs w:val="18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4B794C">
        <w:rPr>
          <w:sz w:val="20"/>
          <w:szCs w:val="18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настоящий    Договор    </w:t>
      </w:r>
      <w:r w:rsidR="00557120">
        <w:rPr>
          <w:rFonts w:ascii="Times New Roman" w:eastAsia="Times New Roman" w:hAnsi="Times New Roman" w:cs="Times New Roman"/>
          <w:sz w:val="20"/>
          <w:szCs w:val="18"/>
          <w:lang w:eastAsia="ru-RU"/>
        </w:rPr>
        <w:t>о нижеследующем:</w:t>
      </w:r>
    </w:p>
    <w:p w14:paraId="5058D852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I. Предмет Договора</w:t>
      </w:r>
    </w:p>
    <w:p w14:paraId="7B6F915C" w14:textId="77777777" w:rsidR="008B0E6A" w:rsidRDefault="00C3457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1.1. Исполнитель п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редоставляет, а Заказчик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оплачивает п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>латную образовательную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услугу </w:t>
      </w:r>
      <w:r w:rsid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(далее Услуга) </w:t>
      </w:r>
    </w:p>
    <w:p w14:paraId="022872E2" w14:textId="77777777" w:rsidR="008B0E6A" w:rsidRDefault="008B0E6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14:paraId="64CBF056" w14:textId="77777777" w:rsidR="00C3457A" w:rsidRPr="004B794C" w:rsidRDefault="004B794C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оказываемую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_______________________________________</w:t>
      </w:r>
      <w:r w:rsidR="005327AA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</w:t>
      </w:r>
      <w:r w:rsidR="008B0E6A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_________________________100%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; </w:t>
      </w:r>
    </w:p>
    <w:p w14:paraId="7ED001D6" w14:textId="77777777" w:rsidR="00C3457A" w:rsidRDefault="005327A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3457A" w:rsidRPr="007657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ребенка)</w:t>
      </w:r>
    </w:p>
    <w:p w14:paraId="0CE3637C" w14:textId="77777777" w:rsidR="005327AA" w:rsidRDefault="007B39DC" w:rsidP="007B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оказываемую (ребенку сотрудника МАДОУ – детского сада № 509) </w:t>
      </w:r>
      <w:r w:rsidR="005327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8B0E6A" w:rsidRPr="008B0E6A">
        <w:rPr>
          <w:rFonts w:ascii="Times New Roman" w:eastAsia="Times New Roman" w:hAnsi="Times New Roman" w:cs="Times New Roman"/>
          <w:sz w:val="20"/>
          <w:szCs w:val="20"/>
          <w:lang w:eastAsia="ru-RU"/>
        </w:rPr>
        <w:t>50%</w:t>
      </w:r>
    </w:p>
    <w:p w14:paraId="0A6C3F87" w14:textId="77777777" w:rsidR="008B0E6A" w:rsidRPr="008B0E6A" w:rsidRDefault="008B0E6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657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ребенка)</w:t>
      </w:r>
    </w:p>
    <w:p w14:paraId="75CDC959" w14:textId="77777777" w:rsidR="00C3457A" w:rsidRPr="004B794C" w:rsidRDefault="007D2EE5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B578D">
        <w:rPr>
          <w:rFonts w:ascii="Times New Roman" w:hAnsi="Times New Roman" w:cs="Times New Roman"/>
          <w:sz w:val="20"/>
          <w:szCs w:val="18"/>
        </w:rPr>
        <w:t xml:space="preserve"> </w:t>
      </w:r>
      <w:r w:rsidR="00C3457A" w:rsidRPr="004B794C">
        <w:rPr>
          <w:rFonts w:ascii="Times New Roman" w:hAnsi="Times New Roman" w:cs="Times New Roman"/>
          <w:sz w:val="20"/>
          <w:szCs w:val="18"/>
        </w:rPr>
        <w:t xml:space="preserve">1.2. Платные образовательные услуги предоставляются по желанию Заказчика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за рамками федерального государствен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>ного образовательного стандарта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дошкольного образования</w:t>
      </w:r>
      <w:r w:rsidR="00C3457A" w:rsidRPr="004B794C">
        <w:rPr>
          <w:rFonts w:ascii="Times New Roman" w:hAnsi="Times New Roman" w:cs="Times New Roman"/>
          <w:sz w:val="20"/>
          <w:szCs w:val="18"/>
        </w:rPr>
        <w:t xml:space="preserve"> и оплачиваются Заказчиком. </w:t>
      </w:r>
    </w:p>
    <w:p w14:paraId="72B25B15" w14:textId="77777777" w:rsidR="00C3457A" w:rsidRPr="004B794C" w:rsidRDefault="00C3457A" w:rsidP="004B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>1.3.</w:t>
      </w:r>
      <w:r w:rsidR="007D2EE5">
        <w:rPr>
          <w:rFonts w:ascii="Times New Roman" w:hAnsi="Times New Roman" w:cs="Times New Roman"/>
          <w:sz w:val="20"/>
          <w:szCs w:val="18"/>
        </w:rPr>
        <w:t xml:space="preserve"> </w:t>
      </w:r>
      <w:r w:rsidRPr="004B794C">
        <w:rPr>
          <w:rFonts w:ascii="Times New Roman" w:hAnsi="Times New Roman" w:cs="Times New Roman"/>
          <w:sz w:val="20"/>
          <w:szCs w:val="18"/>
        </w:rPr>
        <w:t>Стороны признают инициативу обращения Заказчика за получением платных образовательных услуг самостоятельной и добровольной.</w:t>
      </w:r>
    </w:p>
    <w:p w14:paraId="3F5D294B" w14:textId="77777777" w:rsidR="00C3457A" w:rsidRPr="004B794C" w:rsidRDefault="00C3457A" w:rsidP="007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>1.4. Место оказания услу</w:t>
      </w:r>
      <w:r w:rsidR="00F71C21" w:rsidRPr="004B794C">
        <w:rPr>
          <w:rFonts w:ascii="Times New Roman" w:hAnsi="Times New Roman" w:cs="Times New Roman"/>
          <w:sz w:val="20"/>
          <w:szCs w:val="18"/>
        </w:rPr>
        <w:t>г</w:t>
      </w:r>
      <w:r w:rsidR="007B39DC">
        <w:rPr>
          <w:rFonts w:ascii="Times New Roman" w:hAnsi="Times New Roman" w:cs="Times New Roman"/>
          <w:sz w:val="20"/>
          <w:szCs w:val="18"/>
        </w:rPr>
        <w:t>и:</w:t>
      </w:r>
      <w:r w:rsidR="00F71C21" w:rsidRPr="004B794C">
        <w:rPr>
          <w:rFonts w:ascii="Times New Roman" w:hAnsi="Times New Roman" w:cs="Times New Roman"/>
          <w:sz w:val="20"/>
          <w:szCs w:val="18"/>
        </w:rPr>
        <w:t xml:space="preserve"> МАД</w:t>
      </w:r>
      <w:r w:rsidR="000F5EAE">
        <w:rPr>
          <w:rFonts w:ascii="Times New Roman" w:hAnsi="Times New Roman" w:cs="Times New Roman"/>
          <w:sz w:val="20"/>
          <w:szCs w:val="18"/>
        </w:rPr>
        <w:t>ОУ</w:t>
      </w:r>
      <w:r w:rsidR="007B39DC">
        <w:rPr>
          <w:rFonts w:ascii="Times New Roman" w:hAnsi="Times New Roman" w:cs="Times New Roman"/>
          <w:sz w:val="20"/>
          <w:szCs w:val="18"/>
        </w:rPr>
        <w:t>-детский сад № 509</w:t>
      </w:r>
      <w:r w:rsidR="007D2EE5">
        <w:rPr>
          <w:rFonts w:ascii="Times New Roman" w:hAnsi="Times New Roman" w:cs="Times New Roman"/>
          <w:sz w:val="20"/>
          <w:szCs w:val="18"/>
        </w:rPr>
        <w:t>, расположенный</w:t>
      </w:r>
      <w:r w:rsidR="00DD200C">
        <w:rPr>
          <w:rFonts w:ascii="Times New Roman" w:hAnsi="Times New Roman" w:cs="Times New Roman"/>
          <w:sz w:val="20"/>
          <w:szCs w:val="18"/>
        </w:rPr>
        <w:t xml:space="preserve"> по адресу: </w:t>
      </w:r>
      <w:r w:rsidR="007B39DC">
        <w:rPr>
          <w:rFonts w:ascii="Times New Roman" w:hAnsi="Times New Roman" w:cs="Times New Roman"/>
          <w:sz w:val="20"/>
          <w:szCs w:val="18"/>
        </w:rPr>
        <w:t xml:space="preserve">620130, г. Екатеринбург, </w:t>
      </w:r>
      <w:r w:rsidR="007B39DC" w:rsidRPr="007B39DC">
        <w:rPr>
          <w:rFonts w:ascii="Times New Roman" w:hAnsi="Times New Roman" w:cs="Times New Roman"/>
          <w:sz w:val="20"/>
          <w:szCs w:val="18"/>
        </w:rPr>
        <w:t>пер. Трактористов,17а</w:t>
      </w:r>
      <w:r w:rsidR="007B39DC">
        <w:rPr>
          <w:rFonts w:ascii="Times New Roman" w:hAnsi="Times New Roman" w:cs="Times New Roman"/>
          <w:sz w:val="20"/>
          <w:szCs w:val="18"/>
        </w:rPr>
        <w:t>.</w:t>
      </w:r>
    </w:p>
    <w:p w14:paraId="7405F50A" w14:textId="77777777" w:rsidR="00C3457A" w:rsidRPr="00557120" w:rsidRDefault="00C3457A" w:rsidP="00557120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4B794C">
        <w:rPr>
          <w:rFonts w:ascii="Times New Roman" w:hAnsi="Times New Roman" w:cs="Times New Roman"/>
          <w:sz w:val="20"/>
          <w:szCs w:val="18"/>
        </w:rPr>
        <w:t>1.5. Срок освоения Программы 4 года с учетом возможности освоения ребенком Программы на разных этапах её реализации.</w:t>
      </w:r>
      <w:r w:rsidR="000F0D2A" w:rsidRPr="004B794C">
        <w:rPr>
          <w:rFonts w:ascii="Times New Roman" w:hAnsi="Times New Roman"/>
          <w:szCs w:val="20"/>
        </w:rPr>
        <w:t xml:space="preserve"> </w:t>
      </w:r>
      <w:r w:rsidR="000F0D2A" w:rsidRPr="004B794C">
        <w:rPr>
          <w:rFonts w:ascii="Times New Roman" w:hAnsi="Times New Roman"/>
          <w:sz w:val="20"/>
          <w:szCs w:val="20"/>
        </w:rPr>
        <w:t xml:space="preserve">ФИО педагога, реализующего ПОУ, форма обучения, вид и направленность образовательной программы </w:t>
      </w:r>
      <w:r w:rsidR="00557120">
        <w:rPr>
          <w:rFonts w:ascii="Times New Roman" w:hAnsi="Times New Roman"/>
          <w:sz w:val="20"/>
          <w:szCs w:val="20"/>
        </w:rPr>
        <w:t xml:space="preserve">определено в </w:t>
      </w:r>
      <w:r w:rsidR="000F0D2A" w:rsidRPr="004B794C">
        <w:rPr>
          <w:rFonts w:ascii="Times New Roman" w:hAnsi="Times New Roman"/>
          <w:sz w:val="20"/>
          <w:szCs w:val="20"/>
        </w:rPr>
        <w:t>Приложении №</w:t>
      </w:r>
      <w:r w:rsidR="000F0D2A" w:rsidRPr="004B794C">
        <w:rPr>
          <w:rFonts w:ascii="Times New Roman" w:hAnsi="Times New Roman"/>
          <w:szCs w:val="20"/>
        </w:rPr>
        <w:t>1</w:t>
      </w:r>
      <w:r w:rsidR="007D2EE5">
        <w:rPr>
          <w:rFonts w:ascii="Times New Roman" w:hAnsi="Times New Roman"/>
          <w:szCs w:val="20"/>
        </w:rPr>
        <w:t>.</w:t>
      </w:r>
    </w:p>
    <w:p w14:paraId="239675D3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II. Права Исполнителя и Заказчика </w:t>
      </w:r>
    </w:p>
    <w:p w14:paraId="5E32D66C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2.1. Исполнитель вправе:</w:t>
      </w:r>
    </w:p>
    <w:p w14:paraId="5F58E4F8" w14:textId="77777777" w:rsidR="00C3457A" w:rsidRPr="004B794C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2.1.1.  Самостоятельно осуществлять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образовательный     процесс, устанавливать формы, порядок и периодичность   проведения мониторинговых исследований развития Обучающегося.</w:t>
      </w:r>
    </w:p>
    <w:p w14:paraId="7054E1F8" w14:textId="77777777" w:rsidR="00C3457A" w:rsidRPr="004B794C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2.1.2.  </w:t>
      </w:r>
      <w:r w:rsidRPr="004B794C">
        <w:rPr>
          <w:rFonts w:ascii="Times New Roman" w:hAnsi="Times New Roman" w:cs="Times New Roman"/>
          <w:sz w:val="20"/>
          <w:szCs w:val="18"/>
        </w:rPr>
        <w:t>Отказать Заказчику и Обучающемуся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36DEC2C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2.2. Заказчик вправе:</w:t>
      </w:r>
    </w:p>
    <w:p w14:paraId="2B09F7E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2.2.1. Получать информацию от Исполн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ителя по вопросам организации и обеспечения надлежащего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предоставления услуг, предусмотренных разделом I настоящего Договора.</w:t>
      </w:r>
    </w:p>
    <w:p w14:paraId="38772671" w14:textId="77777777" w:rsidR="00C3457A" w:rsidRPr="004B794C" w:rsidRDefault="007D2EE5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2.2.2.  Обращаться к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сполнителю   по   вопросам,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касающимся образовательного процесса.</w:t>
      </w:r>
    </w:p>
    <w:p w14:paraId="4E0A7D44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37466BC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2.2.4. Принимать в поряд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ке, установленном локальными нормативными актами, участие в социально-культурных,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оздоровительных     и   иных мероприятиях, организованных Исполнителем.</w:t>
      </w:r>
    </w:p>
    <w:p w14:paraId="2395E349" w14:textId="77777777" w:rsidR="00C3457A" w:rsidRPr="00557120" w:rsidRDefault="00C3457A" w:rsidP="005571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2.2.5.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Получать полную и достоверную информацию об оценке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знаний, умений, навыков и компетенций, а также о критериях оценки развития Обучающегося.</w:t>
      </w:r>
    </w:p>
    <w:p w14:paraId="483D28B5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III. Обязанности Исполнителя и Заказчика </w:t>
      </w:r>
    </w:p>
    <w:p w14:paraId="6D4F82A4" w14:textId="77777777" w:rsidR="00C3457A" w:rsidRPr="004B794C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18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3.1. Исполнитель обязан:</w:t>
      </w:r>
      <w:r w:rsidRPr="004B794C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14:paraId="1E53B415" w14:textId="77777777" w:rsidR="00C3457A" w:rsidRPr="004B794C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3.1.1. Зачислить Обучающегося, после выполнения Заказчиком,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становленных законодательством Российской Федерации, </w:t>
      </w:r>
      <w:proofErr w:type="gramStart"/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учредительными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документами</w:t>
      </w:r>
      <w:proofErr w:type="gramEnd"/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 локальными нормативными актами Исполнителя условий  приема  в  группу для занятий платной образовательной услугой. </w:t>
      </w:r>
    </w:p>
    <w:p w14:paraId="0C304FB1" w14:textId="77777777" w:rsidR="00C3457A" w:rsidRPr="004B794C" w:rsidRDefault="00C3457A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3.1.2. Довести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д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 Заказчика информацию,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46DE669" w14:textId="77777777" w:rsidR="00C3457A" w:rsidRPr="004B794C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>3.1.3. Организовать и обеспечить надлежащее исполнение Услуги, предусмотренной разделом 1 настоящего договора.</w:t>
      </w:r>
    </w:p>
    <w:p w14:paraId="772D0AF4" w14:textId="77777777" w:rsidR="00C3457A" w:rsidRPr="004B794C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>3.1.4. Осуществлять предоставление Услуги в соответствии с утвержденной сметой в следующем объеме: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4B794C" w14:paraId="54700A8D" w14:textId="77777777" w:rsidTr="00C3457A">
        <w:tc>
          <w:tcPr>
            <w:tcW w:w="4395" w:type="dxa"/>
          </w:tcPr>
          <w:p w14:paraId="160A376B" w14:textId="77777777" w:rsidR="00C3457A" w:rsidRPr="004B794C" w:rsidRDefault="00C3457A" w:rsidP="00E5288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794C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Наименование услуги</w:t>
            </w:r>
          </w:p>
        </w:tc>
        <w:tc>
          <w:tcPr>
            <w:tcW w:w="1984" w:type="dxa"/>
          </w:tcPr>
          <w:p w14:paraId="20FCB241" w14:textId="77777777" w:rsidR="00C3457A" w:rsidRPr="004B794C" w:rsidRDefault="00C3457A" w:rsidP="00E5288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794C">
              <w:rPr>
                <w:rFonts w:ascii="Times New Roman" w:hAnsi="Times New Roman" w:cs="Times New Roman"/>
                <w:sz w:val="20"/>
                <w:szCs w:val="18"/>
              </w:rPr>
              <w:t>Количество часов в неделю</w:t>
            </w:r>
          </w:p>
        </w:tc>
        <w:tc>
          <w:tcPr>
            <w:tcW w:w="1985" w:type="dxa"/>
          </w:tcPr>
          <w:p w14:paraId="194F2BCD" w14:textId="77777777" w:rsidR="00C3457A" w:rsidRPr="004B794C" w:rsidRDefault="00C3457A" w:rsidP="00E5288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794C">
              <w:rPr>
                <w:rFonts w:ascii="Times New Roman" w:hAnsi="Times New Roman" w:cs="Times New Roman"/>
                <w:sz w:val="20"/>
                <w:szCs w:val="18"/>
              </w:rPr>
              <w:t>Количество часов в месяц</w:t>
            </w:r>
          </w:p>
        </w:tc>
        <w:tc>
          <w:tcPr>
            <w:tcW w:w="2409" w:type="dxa"/>
          </w:tcPr>
          <w:p w14:paraId="0D501631" w14:textId="77777777" w:rsidR="00C3457A" w:rsidRPr="004B794C" w:rsidRDefault="00C3457A" w:rsidP="00E5288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B794C">
              <w:rPr>
                <w:rFonts w:ascii="Times New Roman" w:hAnsi="Times New Roman" w:cs="Times New Roman"/>
                <w:sz w:val="20"/>
                <w:szCs w:val="18"/>
              </w:rPr>
              <w:t>Сумма услуги в месяц, руб.</w:t>
            </w:r>
          </w:p>
        </w:tc>
      </w:tr>
      <w:tr w:rsidR="00C3457A" w:rsidRPr="004B794C" w14:paraId="5BD4A533" w14:textId="77777777" w:rsidTr="007D2EE5">
        <w:trPr>
          <w:trHeight w:val="418"/>
        </w:trPr>
        <w:tc>
          <w:tcPr>
            <w:tcW w:w="4395" w:type="dxa"/>
          </w:tcPr>
          <w:p w14:paraId="3533356F" w14:textId="41992F33" w:rsidR="007D2EE5" w:rsidRPr="008D7CDE" w:rsidRDefault="008D7CDE" w:rsidP="008D7CDE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D7C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Кружок «Подготовка к школе»</w:t>
            </w:r>
          </w:p>
        </w:tc>
        <w:tc>
          <w:tcPr>
            <w:tcW w:w="1984" w:type="dxa"/>
          </w:tcPr>
          <w:p w14:paraId="0895C004" w14:textId="4AF415D2" w:rsidR="00C3457A" w:rsidRPr="008D7CDE" w:rsidRDefault="00A43CA4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D7C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985" w:type="dxa"/>
          </w:tcPr>
          <w:p w14:paraId="73F40103" w14:textId="77777777" w:rsidR="00C3457A" w:rsidRPr="008D7CDE" w:rsidRDefault="008B0E6A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D7C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2409" w:type="dxa"/>
          </w:tcPr>
          <w:p w14:paraId="72D7CCB1" w14:textId="5D83F097" w:rsidR="00C3457A" w:rsidRPr="008D7CDE" w:rsidRDefault="008D7CDE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D7C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1800</w:t>
            </w:r>
          </w:p>
        </w:tc>
      </w:tr>
    </w:tbl>
    <w:p w14:paraId="07D27BF5" w14:textId="77777777" w:rsidR="00C3457A" w:rsidRPr="004B794C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0EA2518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14:paraId="219DE15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>3.1.7.  Принимать от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Заказчика    плату за предоставляемые образовательные услуги.</w:t>
      </w:r>
    </w:p>
    <w:p w14:paraId="40D97A8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3.1.8.  Обеспечить Обучающемуся уважение человеческого   до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стоинства, защиту от всех форм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физического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и  психического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насилия,   оскорбления личности, охрану жизни и здоровья.</w:t>
      </w:r>
    </w:p>
    <w:p w14:paraId="723D626E" w14:textId="77777777" w:rsidR="00C3457A" w:rsidRPr="004B794C" w:rsidRDefault="00C3457A" w:rsidP="00F72964">
      <w:pPr>
        <w:pStyle w:val="2"/>
        <w:tabs>
          <w:tab w:val="left" w:pos="567"/>
        </w:tabs>
        <w:jc w:val="both"/>
        <w:rPr>
          <w:sz w:val="20"/>
          <w:szCs w:val="18"/>
        </w:rPr>
      </w:pPr>
      <w:r w:rsidRPr="004B794C">
        <w:rPr>
          <w:sz w:val="20"/>
          <w:szCs w:val="18"/>
        </w:rPr>
        <w:t>3.1.9. Уведомить Заказчика о нецелесообразност</w:t>
      </w:r>
      <w:r w:rsidR="007B39DC">
        <w:rPr>
          <w:sz w:val="20"/>
          <w:szCs w:val="18"/>
        </w:rPr>
        <w:t xml:space="preserve">и оказания Обучающемуся Услуги </w:t>
      </w:r>
      <w:r w:rsidRPr="004B794C">
        <w:rPr>
          <w:sz w:val="20"/>
          <w:szCs w:val="18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7F5FF50" w14:textId="77777777" w:rsidR="00C3457A" w:rsidRPr="004B794C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3.2. Заказчик обязан:</w:t>
      </w:r>
    </w:p>
    <w:p w14:paraId="73506285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3.2.1. Своевременно вносить плату за   предоставляемые Обучающемуся образовательные услуги, указанные в  разделе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DE08CF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3.2.2. Обеспечить Обучающимся посещение занятий в соответствии с учебным планом и расписанием занятий.</w:t>
      </w:r>
    </w:p>
    <w:p w14:paraId="5A8BC082" w14:textId="77777777" w:rsidR="00C3457A" w:rsidRPr="004B794C" w:rsidRDefault="007B39DC" w:rsidP="00C345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3.2.3. Обеспечить Обучающегося </w:t>
      </w:r>
      <w:r w:rsidR="00C3457A" w:rsidRPr="004B794C">
        <w:rPr>
          <w:rFonts w:ascii="Times New Roman" w:hAnsi="Times New Roman" w:cs="Times New Roman"/>
          <w:sz w:val="20"/>
          <w:szCs w:val="18"/>
        </w:rPr>
        <w:t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Обучающегося.</w:t>
      </w:r>
    </w:p>
    <w:p w14:paraId="3E6515AA" w14:textId="77777777" w:rsidR="00C3457A" w:rsidRPr="004B794C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3.2.4. Извещать Исполнителя о причинах отсутствия на занятиях.</w:t>
      </w:r>
    </w:p>
    <w:p w14:paraId="46FCFDD0" w14:textId="77777777" w:rsidR="00C3457A" w:rsidRPr="004B794C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3.2.5. Соблюдать требования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учредительных  документов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,    правила внутреннего распорядка и иные локальные нормативные акты Исполнителя.</w:t>
      </w:r>
    </w:p>
    <w:p w14:paraId="72A1F358" w14:textId="77777777" w:rsidR="00C3457A" w:rsidRPr="004B794C" w:rsidRDefault="007D2EE5" w:rsidP="008D0E8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3.2.6. Возмещать ущерб, </w:t>
      </w:r>
      <w:r w:rsidR="00C3457A" w:rsidRPr="004B794C">
        <w:rPr>
          <w:rFonts w:ascii="Times New Roman" w:hAnsi="Times New Roman" w:cs="Times New Roman"/>
          <w:sz w:val="20"/>
          <w:szCs w:val="18"/>
        </w:rPr>
        <w:t>причиненный Обучающимся имуществу Исполнителя в соответствии с законодательством РФ.</w:t>
      </w:r>
    </w:p>
    <w:p w14:paraId="4A016E8E" w14:textId="77777777" w:rsidR="00C3457A" w:rsidRPr="004B794C" w:rsidRDefault="00C3457A" w:rsidP="008D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IV. Стоимость услуг, сроки и порядок их оплаты</w:t>
      </w:r>
    </w:p>
    <w:p w14:paraId="33FB1388" w14:textId="41CA5E26" w:rsidR="00C3457A" w:rsidRPr="008D7CDE" w:rsidRDefault="00C3457A" w:rsidP="008D7C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4.1. Стоимость платных образовательных услуг по н</w:t>
      </w:r>
      <w:r w:rsidR="00FA33D5">
        <w:rPr>
          <w:rFonts w:ascii="Times New Roman" w:eastAsia="Times New Roman" w:hAnsi="Times New Roman" w:cs="Times New Roman"/>
          <w:sz w:val="20"/>
          <w:szCs w:val="18"/>
          <w:lang w:eastAsia="ru-RU"/>
        </w:rPr>
        <w:t>астоящему Договору составляет</w:t>
      </w:r>
      <w:r w:rsidR="008D7CDE" w:rsidRPr="006E776D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1800 рублей 00 коп. (одна тысяча восемьсот рублей 00коп.) </w:t>
      </w:r>
      <w:proofErr w:type="gramStart"/>
      <w:r w:rsidR="008D7CDE" w:rsidRPr="006E776D">
        <w:rPr>
          <w:rFonts w:ascii="Times New Roman" w:eastAsia="Times New Roman" w:hAnsi="Times New Roman" w:cs="Times New Roman"/>
          <w:sz w:val="20"/>
          <w:szCs w:val="18"/>
          <w:lang w:eastAsia="ru-RU"/>
        </w:rPr>
        <w:t>в  месяц</w:t>
      </w:r>
      <w:proofErr w:type="gramEnd"/>
      <w:r w:rsidR="008D7CDE" w:rsidRPr="006E776D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r w:rsidR="008D7CDE" w:rsidRPr="006E776D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</w:t>
      </w:r>
    </w:p>
    <w:p w14:paraId="422908FF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951F3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4.2.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Увеличение  стоимости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14:paraId="3B4AE824" w14:textId="77777777" w:rsidR="00C3457A" w:rsidRPr="004B794C" w:rsidRDefault="00C3457A" w:rsidP="00C3457A">
      <w:pPr>
        <w:tabs>
          <w:tab w:val="center" w:pos="6663"/>
        </w:tabs>
        <w:spacing w:after="0" w:line="240" w:lineRule="auto"/>
        <w:jc w:val="both"/>
        <w:rPr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 xml:space="preserve">         </w:t>
      </w:r>
      <w:r w:rsidR="001B578D">
        <w:rPr>
          <w:rFonts w:ascii="Times New Roman" w:hAnsi="Times New Roman" w:cs="Times New Roman"/>
          <w:sz w:val="20"/>
          <w:szCs w:val="18"/>
        </w:rPr>
        <w:t xml:space="preserve"> </w:t>
      </w:r>
      <w:r w:rsidR="00951F3A" w:rsidRPr="004B794C">
        <w:rPr>
          <w:rFonts w:ascii="Times New Roman" w:hAnsi="Times New Roman" w:cs="Times New Roman"/>
          <w:sz w:val="20"/>
          <w:szCs w:val="18"/>
        </w:rPr>
        <w:t xml:space="preserve"> </w:t>
      </w:r>
      <w:r w:rsidRPr="004B794C">
        <w:rPr>
          <w:rFonts w:ascii="Times New Roman" w:hAnsi="Times New Roman" w:cs="Times New Roman"/>
          <w:sz w:val="20"/>
          <w:szCs w:val="18"/>
        </w:rPr>
        <w:t>4.3. Оплата за услуги производится на основании квитанции, до десятого числа текущего месяца в безналичном порядке на лицевой счет Исполнителя в банке. Предоплата Услу</w:t>
      </w:r>
      <w:r w:rsidR="007D2EE5">
        <w:rPr>
          <w:rFonts w:ascii="Times New Roman" w:hAnsi="Times New Roman" w:cs="Times New Roman"/>
          <w:sz w:val="20"/>
          <w:szCs w:val="18"/>
        </w:rPr>
        <w:t xml:space="preserve">ги удостоверяется Исполнителем </w:t>
      </w:r>
      <w:r w:rsidRPr="004B794C">
        <w:rPr>
          <w:rFonts w:ascii="Times New Roman" w:hAnsi="Times New Roman" w:cs="Times New Roman"/>
          <w:sz w:val="20"/>
          <w:szCs w:val="18"/>
        </w:rPr>
        <w:t>квитанцией, выданной Заказчику Исполнителем.</w:t>
      </w:r>
      <w:r w:rsidRPr="004B794C">
        <w:rPr>
          <w:sz w:val="20"/>
          <w:szCs w:val="18"/>
        </w:rPr>
        <w:t xml:space="preserve"> </w:t>
      </w:r>
    </w:p>
    <w:p w14:paraId="43B88E2F" w14:textId="77777777" w:rsidR="00765717" w:rsidRPr="007B39DC" w:rsidRDefault="00951F3A" w:rsidP="007B39DC">
      <w:pPr>
        <w:tabs>
          <w:tab w:val="left" w:pos="426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ab/>
      </w:r>
      <w:r w:rsidR="00F72964" w:rsidRPr="004B794C">
        <w:rPr>
          <w:rFonts w:ascii="Times New Roman" w:hAnsi="Times New Roman" w:cs="Times New Roman"/>
          <w:sz w:val="20"/>
          <w:szCs w:val="18"/>
        </w:rPr>
        <w:t xml:space="preserve">  </w:t>
      </w:r>
      <w:r w:rsidR="00C3457A" w:rsidRPr="004B794C">
        <w:rPr>
          <w:rFonts w:ascii="Times New Roman" w:hAnsi="Times New Roman" w:cs="Times New Roman"/>
          <w:sz w:val="20"/>
          <w:szCs w:val="18"/>
        </w:rPr>
        <w:t xml:space="preserve">4.4. </w:t>
      </w:r>
      <w:r w:rsidR="007B39DC">
        <w:rPr>
          <w:rFonts w:ascii="Times New Roman" w:hAnsi="Times New Roman" w:cs="Times New Roman"/>
          <w:sz w:val="20"/>
          <w:szCs w:val="18"/>
        </w:rPr>
        <w:t xml:space="preserve">Перерасчет за предоставляемую </w:t>
      </w:r>
      <w:r w:rsidR="00A77435">
        <w:rPr>
          <w:rFonts w:ascii="Times New Roman" w:hAnsi="Times New Roman" w:cs="Times New Roman"/>
          <w:sz w:val="20"/>
          <w:szCs w:val="18"/>
        </w:rPr>
        <w:t xml:space="preserve">Услугу производится только </w:t>
      </w:r>
      <w:r w:rsidR="00631E0D">
        <w:rPr>
          <w:rFonts w:ascii="Times New Roman" w:hAnsi="Times New Roman" w:cs="Times New Roman"/>
          <w:sz w:val="20"/>
          <w:szCs w:val="18"/>
        </w:rPr>
        <w:t>по причине болезни</w:t>
      </w:r>
      <w:r w:rsidR="007B39DC">
        <w:rPr>
          <w:rFonts w:ascii="Times New Roman" w:hAnsi="Times New Roman" w:cs="Times New Roman"/>
          <w:sz w:val="20"/>
          <w:szCs w:val="18"/>
        </w:rPr>
        <w:t xml:space="preserve"> ребенка</w:t>
      </w:r>
      <w:r w:rsidR="00631E0D">
        <w:rPr>
          <w:rFonts w:ascii="Times New Roman" w:hAnsi="Times New Roman" w:cs="Times New Roman"/>
          <w:sz w:val="20"/>
          <w:szCs w:val="18"/>
        </w:rPr>
        <w:t xml:space="preserve"> (справка от</w:t>
      </w:r>
      <w:r w:rsidR="005327AA">
        <w:rPr>
          <w:rFonts w:ascii="Times New Roman" w:hAnsi="Times New Roman" w:cs="Times New Roman"/>
          <w:sz w:val="20"/>
          <w:szCs w:val="18"/>
        </w:rPr>
        <w:t xml:space="preserve"> лечащего</w:t>
      </w:r>
      <w:r w:rsidR="00631E0D">
        <w:rPr>
          <w:rFonts w:ascii="Times New Roman" w:hAnsi="Times New Roman" w:cs="Times New Roman"/>
          <w:sz w:val="20"/>
          <w:szCs w:val="18"/>
        </w:rPr>
        <w:t xml:space="preserve"> врача)</w:t>
      </w:r>
      <w:r w:rsidR="00A77435">
        <w:rPr>
          <w:rFonts w:ascii="Times New Roman" w:hAnsi="Times New Roman" w:cs="Times New Roman"/>
          <w:sz w:val="20"/>
          <w:szCs w:val="18"/>
        </w:rPr>
        <w:t>.</w:t>
      </w:r>
    </w:p>
    <w:p w14:paraId="1A338A8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V. Основания изменения и расторжения договора</w:t>
      </w:r>
    </w:p>
    <w:p w14:paraId="465519C8" w14:textId="77777777" w:rsidR="00C3457A" w:rsidRPr="004B794C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5.1. Условия, на которых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заключен настоящий Договор,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могут   быть изм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енены по соглашению Сторон или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в  соответствии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с   законодательством Российской Федерации.</w:t>
      </w:r>
    </w:p>
    <w:p w14:paraId="49CAD9DC" w14:textId="77777777" w:rsidR="00C3457A" w:rsidRPr="004B794C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5.2.  Настоящий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 может быть расторгнут по соглашению Сторон,</w:t>
      </w:r>
      <w:r w:rsidRPr="004B794C">
        <w:rPr>
          <w:sz w:val="20"/>
          <w:szCs w:val="18"/>
        </w:rPr>
        <w:t xml:space="preserve"> </w:t>
      </w:r>
      <w:r w:rsidRPr="004B794C">
        <w:rPr>
          <w:rFonts w:ascii="Times New Roman" w:hAnsi="Times New Roman" w:cs="Times New Roman"/>
          <w:sz w:val="20"/>
          <w:szCs w:val="18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14:paraId="06149C5A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5.3. Настоящий Договор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может быть расторгнут 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>по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инициативе Исполнителя в одностороннем порядке в случаях:</w:t>
      </w:r>
    </w:p>
    <w:p w14:paraId="5FBECA7D" w14:textId="77777777" w:rsidR="00C3457A" w:rsidRPr="004B794C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просрочки оплаты стоимости платных образовательных услуг;</w:t>
      </w:r>
    </w:p>
    <w:p w14:paraId="356AF42E" w14:textId="77777777" w:rsidR="00C3457A" w:rsidRPr="004B794C" w:rsidRDefault="007D2EE5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невозможности надлежащего исполнения обязательства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   оказанию платных образовательных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услуг   вследствие   действий  </w:t>
      </w:r>
      <w:proofErr w:type="gramStart"/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(</w:t>
      </w:r>
      <w:proofErr w:type="gramEnd"/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бездействия) Заказчика;</w:t>
      </w:r>
      <w:r w:rsidR="00C3457A" w:rsidRPr="004B794C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63264939" w14:textId="77777777" w:rsidR="00C3457A" w:rsidRPr="004B794C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hAnsi="Times New Roman" w:cs="Times New Roman"/>
          <w:sz w:val="20"/>
          <w:szCs w:val="18"/>
        </w:rPr>
        <w:t>если Обучающийся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образовательного процесса;</w:t>
      </w:r>
    </w:p>
    <w:p w14:paraId="4ED3F89B" w14:textId="77777777" w:rsidR="00C3457A" w:rsidRPr="004B794C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в  иных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случаях,  предусмотренных  законодательством     Российской Федерации.</w:t>
      </w:r>
    </w:p>
    <w:p w14:paraId="34F5378A" w14:textId="77777777" w:rsidR="00C3457A" w:rsidRPr="004B794C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5.4. Ис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полнитель вправе отказаться от исполнения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обязательств   по Договору при условии полного возмещения Заказчику убытков.</w:t>
      </w:r>
    </w:p>
    <w:p w14:paraId="3E606BD2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5.5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. Заказчик   вправе отказаться от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исполнения настоящего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Договора  при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условии   оплаты Исполнителю фактически понесенных им расходов, связанных  с   исполнением обязательств по Договору.</w:t>
      </w:r>
    </w:p>
    <w:p w14:paraId="14152418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VI. Ответственность Исполнителя и Заказчика </w:t>
      </w:r>
    </w:p>
    <w:p w14:paraId="0A16672B" w14:textId="77777777" w:rsidR="008B0E6A" w:rsidRPr="007B39DC" w:rsidRDefault="00F72964" w:rsidP="007B39DC">
      <w:pPr>
        <w:tabs>
          <w:tab w:val="left" w:pos="567"/>
        </w:tabs>
        <w:spacing w:after="0" w:line="240" w:lineRule="auto"/>
        <w:jc w:val="both"/>
        <w:rPr>
          <w:sz w:val="20"/>
          <w:szCs w:val="18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6.1. За неисполнение или ненадлежащее исполнение своих обязательств по   Договору   Стороны  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несут    ответственность, </w:t>
      </w:r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предусмотренную законодательством Российской Федерации и Договором.</w:t>
      </w:r>
      <w:r w:rsidR="00C3457A" w:rsidRPr="004B794C">
        <w:rPr>
          <w:sz w:val="20"/>
          <w:szCs w:val="18"/>
        </w:rPr>
        <w:t xml:space="preserve"> </w:t>
      </w:r>
    </w:p>
    <w:p w14:paraId="188083D0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VII. Срок действия Договора</w:t>
      </w:r>
    </w:p>
    <w:p w14:paraId="154D75F7" w14:textId="77777777" w:rsidR="00C3457A" w:rsidRPr="004B794C" w:rsidRDefault="00F72964" w:rsidP="008729A9">
      <w:pPr>
        <w:spacing w:after="0" w:line="240" w:lineRule="auto"/>
        <w:ind w:firstLine="426"/>
        <w:rPr>
          <w:sz w:val="20"/>
          <w:szCs w:val="18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8729A9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7.1. Настоящий Договор </w:t>
      </w:r>
      <w:proofErr w:type="gramStart"/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вступает  в</w:t>
      </w:r>
      <w:proofErr w:type="gramEnd"/>
      <w:r w:rsidR="00C3457A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силу  со  дня  его   заключения Сторонами и </w:t>
      </w:r>
      <w:r w:rsidR="008276A6">
        <w:rPr>
          <w:rFonts w:ascii="Times New Roman" w:eastAsia="Times New Roman" w:hAnsi="Times New Roman" w:cs="Times New Roman"/>
          <w:sz w:val="20"/>
          <w:szCs w:val="18"/>
          <w:lang w:eastAsia="ru-RU"/>
        </w:rPr>
        <w:t>действует</w:t>
      </w:r>
      <w:r w:rsidR="009C23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до</w:t>
      </w:r>
      <w:r w:rsidR="008276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7B39DC">
        <w:rPr>
          <w:rFonts w:ascii="Times New Roman" w:eastAsia="Times New Roman" w:hAnsi="Times New Roman" w:cs="Times New Roman"/>
          <w:sz w:val="20"/>
          <w:szCs w:val="18"/>
          <w:lang w:eastAsia="ru-RU"/>
        </w:rPr>
        <w:t>«</w:t>
      </w:r>
      <w:r w:rsidR="007B39DC" w:rsidRPr="007B39DC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>30</w:t>
      </w:r>
      <w:r w:rsidR="008B0E6A" w:rsidRPr="007B39DC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>»</w:t>
      </w:r>
      <w:r w:rsidR="007D2EE5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 xml:space="preserve"> </w:t>
      </w:r>
      <w:r w:rsidR="007B39DC" w:rsidRPr="007B39DC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>июня</w:t>
      </w:r>
      <w:r w:rsidR="00704E4F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 xml:space="preserve">  2021 </w:t>
      </w:r>
      <w:r w:rsidR="00C3457A" w:rsidRPr="007B39DC"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  <w:t>г.</w:t>
      </w:r>
      <w:r w:rsidR="00C3457A" w:rsidRPr="004B794C">
        <w:rPr>
          <w:sz w:val="20"/>
          <w:szCs w:val="18"/>
        </w:rPr>
        <w:t xml:space="preserve"> </w:t>
      </w:r>
    </w:p>
    <w:p w14:paraId="57B34F6F" w14:textId="77777777" w:rsidR="00C3457A" w:rsidRPr="004B794C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18"/>
        </w:rPr>
      </w:pPr>
      <w:r w:rsidRPr="004B794C">
        <w:rPr>
          <w:rFonts w:ascii="Times New Roman" w:hAnsi="Times New Roman" w:cs="Times New Roman"/>
          <w:sz w:val="20"/>
          <w:szCs w:val="18"/>
        </w:rPr>
        <w:t xml:space="preserve">   </w:t>
      </w:r>
      <w:r w:rsidR="00F72964" w:rsidRPr="004B794C">
        <w:rPr>
          <w:rFonts w:ascii="Times New Roman" w:hAnsi="Times New Roman" w:cs="Times New Roman"/>
          <w:sz w:val="20"/>
          <w:szCs w:val="18"/>
        </w:rPr>
        <w:t xml:space="preserve"> </w:t>
      </w:r>
      <w:r w:rsidRPr="004B794C">
        <w:rPr>
          <w:rFonts w:ascii="Times New Roman" w:hAnsi="Times New Roman" w:cs="Times New Roman"/>
          <w:sz w:val="20"/>
          <w:szCs w:val="18"/>
        </w:rPr>
        <w:t xml:space="preserve"> 7.2. Договор составлен в двух экземплярах, имеющих равную юридическую силу.</w:t>
      </w:r>
    </w:p>
    <w:p w14:paraId="14FB32D6" w14:textId="77777777" w:rsidR="008B0E6A" w:rsidRPr="001B578D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7.3. Изменения Договора оформляются дополнительными соглашениями   к Договору.</w:t>
      </w:r>
    </w:p>
    <w:p w14:paraId="03DA0999" w14:textId="77777777" w:rsidR="00C3457A" w:rsidRPr="004B794C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VIII. Заключительные положения</w:t>
      </w:r>
    </w:p>
    <w:p w14:paraId="5EAEDB7E" w14:textId="77777777" w:rsidR="004B794C" w:rsidRPr="00557120" w:rsidRDefault="00C3457A" w:rsidP="0055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</w:t>
      </w:r>
      <w:r w:rsidR="00F72964"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="007D2EE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8.1.  Сведения, указанные </w:t>
      </w:r>
      <w:r w:rsidR="00CC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</w:t>
      </w:r>
      <w:r w:rsidR="001B578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настоящем Договоре, соответствуют информации, </w:t>
      </w:r>
      <w:proofErr w:type="gramStart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>размещенной  на</w:t>
      </w:r>
      <w:proofErr w:type="gramEnd"/>
      <w:r w:rsidRPr="004B79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официальном  сайте  Исполнителя    в   сети "Интернет" на дату заключения настоящего Договора</w:t>
      </w:r>
      <w:r w:rsidR="00854D0E">
        <w:rPr>
          <w:sz w:val="20"/>
          <w:szCs w:val="18"/>
        </w:rPr>
        <w:t xml:space="preserve"> </w:t>
      </w:r>
      <w:r w:rsidR="00854D0E" w:rsidRPr="008456DD">
        <w:rPr>
          <w:rFonts w:ascii="Times New Roman" w:hAnsi="Times New Roman" w:cs="Times New Roman"/>
          <w:sz w:val="20"/>
          <w:szCs w:val="18"/>
        </w:rPr>
        <w:t>(http://509.my-detsad.ru/)</w:t>
      </w:r>
      <w:r w:rsidR="008456DD">
        <w:rPr>
          <w:rFonts w:ascii="Times New Roman" w:hAnsi="Times New Roman" w:cs="Times New Roman"/>
          <w:sz w:val="20"/>
          <w:szCs w:val="18"/>
        </w:rPr>
        <w:t>.</w:t>
      </w:r>
    </w:p>
    <w:p w14:paraId="7527515A" w14:textId="77777777" w:rsidR="00765717" w:rsidRDefault="00765717" w:rsidP="00854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0068EF12" w14:textId="77777777" w:rsidR="00C723A1" w:rsidRPr="004B794C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18"/>
          <w:lang w:eastAsia="ru-RU"/>
        </w:rPr>
      </w:pPr>
      <w:r w:rsidRPr="004B794C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lastRenderedPageBreak/>
        <w:t>IX. Адреса и реквизиты сторон</w:t>
      </w:r>
    </w:p>
    <w:p w14:paraId="54A8454D" w14:textId="77777777" w:rsidR="00C723A1" w:rsidRPr="004B794C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</w:pPr>
    </w:p>
    <w:tbl>
      <w:tblPr>
        <w:tblStyle w:val="a4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7"/>
      </w:tblGrid>
      <w:tr w:rsidR="00C723A1" w:rsidRPr="004B794C" w14:paraId="70D38E60" w14:textId="77777777" w:rsidTr="00C45864">
        <w:trPr>
          <w:trHeight w:val="4142"/>
        </w:trPr>
        <w:tc>
          <w:tcPr>
            <w:tcW w:w="5246" w:type="dxa"/>
          </w:tcPr>
          <w:p w14:paraId="56778AEA" w14:textId="77777777" w:rsidR="00854D0E" w:rsidRPr="00ED4EFA" w:rsidRDefault="00ED4EFA" w:rsidP="00854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УСЛУГИ:</w:t>
            </w:r>
          </w:p>
          <w:p w14:paraId="43192978" w14:textId="77777777" w:rsidR="00ED4EFA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</w:t>
            </w:r>
            <w:r w:rsidR="00ED4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- детский сад № 509</w:t>
            </w:r>
            <w:r w:rsidR="00ED4E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758C11A" w14:textId="77777777" w:rsidR="00854D0E" w:rsidRPr="007D2EE5" w:rsidRDefault="001B578D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620130, г. Екатеринбург, </w:t>
            </w:r>
            <w:r w:rsidR="00854D0E" w:rsidRPr="007D2EE5">
              <w:rPr>
                <w:rFonts w:ascii="Times New Roman" w:hAnsi="Times New Roman" w:cs="Times New Roman"/>
                <w:sz w:val="18"/>
                <w:szCs w:val="18"/>
              </w:rPr>
              <w:t>пер. Трактористов,17а</w:t>
            </w:r>
          </w:p>
          <w:p w14:paraId="62F4DA7C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 xml:space="preserve">тел/факс (343) 269-17-20 </w:t>
            </w:r>
            <w:proofErr w:type="gramStart"/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gramEnd"/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343) 269-17-15</w:t>
            </w:r>
          </w:p>
          <w:p w14:paraId="666EB14B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ОГРН 1116674003511</w:t>
            </w:r>
          </w:p>
          <w:p w14:paraId="3F9479D1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ИНН/КПП 6674371965/667901001</w:t>
            </w:r>
          </w:p>
          <w:p w14:paraId="3E120C29" w14:textId="77777777" w:rsid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="007D2EE5" w:rsidRPr="00C7450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madou-509@yandex.ru</w:t>
              </w:r>
            </w:hyperlink>
            <w:r w:rsidR="007D2EE5"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hyperlink r:id="rId9" w:history="1">
              <w:r w:rsidR="007D2EE5" w:rsidRPr="00C74501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mdou509@eduekb.ru</w:t>
              </w:r>
            </w:hyperlink>
          </w:p>
          <w:p w14:paraId="55695470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://509.</w:t>
            </w:r>
            <w:r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</w:t>
            </w:r>
            <w:proofErr w:type="spellEnd"/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D2E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44D93AD5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2D7AB" w14:textId="77777777" w:rsidR="00ED4EFA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Заведующий МАДОУ – детский сад № 509</w:t>
            </w:r>
          </w:p>
          <w:p w14:paraId="5408903D" w14:textId="77777777" w:rsidR="00ED4EFA" w:rsidRDefault="00ED4EFA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25B2F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D4EFA">
              <w:rPr>
                <w:rFonts w:ascii="Times New Roman" w:hAnsi="Times New Roman" w:cs="Times New Roman"/>
                <w:sz w:val="18"/>
                <w:szCs w:val="18"/>
              </w:rPr>
              <w:t xml:space="preserve">_____________ </w:t>
            </w: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Е.Ю. Никонова</w:t>
            </w:r>
          </w:p>
          <w:p w14:paraId="74C110E8" w14:textId="77777777" w:rsidR="001B578D" w:rsidRDefault="001B578D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297A2" w14:textId="77777777" w:rsidR="00854D0E" w:rsidRPr="006333F5" w:rsidRDefault="00854D0E" w:rsidP="00ED4EF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«___» ____________________</w:t>
            </w:r>
            <w:r w:rsidRPr="006333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 г.</w:t>
            </w:r>
          </w:p>
          <w:p w14:paraId="376FE55D" w14:textId="77777777" w:rsidR="00854D0E" w:rsidRPr="007D2EE5" w:rsidRDefault="00854D0E" w:rsidP="00ED4E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EED83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E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69AA946D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D11A2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4D3E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211C0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FBE81" w14:textId="77777777" w:rsidR="00854D0E" w:rsidRPr="007D2EE5" w:rsidRDefault="00854D0E" w:rsidP="00854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C26D7" w14:textId="77777777" w:rsidR="00C723A1" w:rsidRPr="007D2EE5" w:rsidRDefault="00C723A1" w:rsidP="00C4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7" w:type="dxa"/>
          </w:tcPr>
          <w:p w14:paraId="5B3AE6FD" w14:textId="77777777" w:rsidR="00C723A1" w:rsidRPr="004B794C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b/>
                <w:sz w:val="18"/>
                <w:szCs w:val="16"/>
              </w:rPr>
              <w:t>ЗАКАЗЧИК:</w:t>
            </w:r>
          </w:p>
          <w:p w14:paraId="7DBC4C6D" w14:textId="77777777" w:rsidR="00C723A1" w:rsidRPr="004B794C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Родитель (Ф.И.О.)</w:t>
            </w:r>
            <w:r w:rsidRPr="004B794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_______</w:t>
            </w:r>
          </w:p>
          <w:p w14:paraId="3BCCED9B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Паспортные данные:</w:t>
            </w:r>
          </w:p>
          <w:p w14:paraId="3FC41E76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Серия_______________________________№_________________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___</w:t>
            </w:r>
          </w:p>
          <w:p w14:paraId="61D175D3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Выдан___________________________________________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__________</w:t>
            </w:r>
          </w:p>
          <w:p w14:paraId="3BA1FB24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_________</w:t>
            </w: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____________________Дата выдачи___________________</w:t>
            </w:r>
          </w:p>
          <w:p w14:paraId="502C6599" w14:textId="77777777" w:rsidR="00C723A1" w:rsidRPr="004B794C" w:rsidRDefault="00C723A1" w:rsidP="00C45864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 xml:space="preserve">Адрес </w:t>
            </w:r>
            <w:r w:rsidRPr="004B794C">
              <w:rPr>
                <w:rFonts w:ascii="Times New Roman" w:hAnsi="Times New Roman" w:cs="Times New Roman"/>
                <w:i/>
                <w:sz w:val="18"/>
                <w:szCs w:val="16"/>
              </w:rPr>
              <w:t>(с указанием почтового индекса):</w:t>
            </w:r>
          </w:p>
          <w:p w14:paraId="52429066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__________________</w:t>
            </w:r>
          </w:p>
          <w:p w14:paraId="5EAA6F85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Телефон:_</w:t>
            </w:r>
            <w:proofErr w:type="gramEnd"/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_________</w:t>
            </w:r>
          </w:p>
          <w:p w14:paraId="4B8532AF" w14:textId="77777777" w:rsidR="00ED4EFA" w:rsidRDefault="00ED4EFA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FF63698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Подпись__________________________________________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________</w:t>
            </w:r>
          </w:p>
          <w:p w14:paraId="339948F3" w14:textId="77777777" w:rsidR="00704E4F" w:rsidRDefault="00704E4F" w:rsidP="00C45864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A90630D" w14:textId="77777777" w:rsidR="00C723A1" w:rsidRPr="004B794C" w:rsidRDefault="00C723A1" w:rsidP="00C45864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 xml:space="preserve">2-й экземпляр </w:t>
            </w:r>
            <w:proofErr w:type="gramStart"/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договора  получен</w:t>
            </w:r>
            <w:proofErr w:type="gramEnd"/>
            <w:r w:rsidRPr="004B794C">
              <w:rPr>
                <w:rFonts w:ascii="Times New Roman" w:hAnsi="Times New Roman" w:cs="Times New Roman"/>
                <w:sz w:val="18"/>
                <w:szCs w:val="16"/>
              </w:rPr>
              <w:t xml:space="preserve"> на руки:         </w:t>
            </w:r>
          </w:p>
          <w:p w14:paraId="3034BC38" w14:textId="77777777" w:rsidR="00ED4EFA" w:rsidRDefault="00ED4EFA" w:rsidP="00C45864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22589A8" w14:textId="77777777" w:rsidR="00704E4F" w:rsidRDefault="00704E4F" w:rsidP="00704E4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51EDFA7" w14:textId="77777777" w:rsidR="00C723A1" w:rsidRPr="004B794C" w:rsidRDefault="00C723A1" w:rsidP="00704E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>Подпись______________</w:t>
            </w:r>
            <w:r w:rsidR="00704E4F">
              <w:rPr>
                <w:rFonts w:ascii="Times New Roman" w:hAnsi="Times New Roman" w:cs="Times New Roman"/>
                <w:sz w:val="18"/>
                <w:szCs w:val="16"/>
              </w:rPr>
              <w:t>______ Дата «___» _______________</w:t>
            </w:r>
            <w:r w:rsidR="00704E4F" w:rsidRPr="00704E4F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2020 г.</w:t>
            </w:r>
            <w:r w:rsidRPr="004B794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2C76D99E" w14:textId="77777777" w:rsidR="00C723A1" w:rsidRPr="004B794C" w:rsidRDefault="00C723A1" w:rsidP="00704E4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68754F8" w14:textId="77777777" w:rsidR="00C723A1" w:rsidRPr="004B794C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7F09E25F" w14:textId="77777777" w:rsidR="00765717" w:rsidRDefault="00765717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93E4D20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26218CC8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022AB6C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D17351C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E5D5C25" w14:textId="77777777" w:rsidR="00765717" w:rsidRDefault="00765717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5EA4E3B6" w14:textId="77777777" w:rsidR="00676D93" w:rsidRDefault="00676D93">
      <w:pPr>
        <w:rPr>
          <w:sz w:val="18"/>
          <w:szCs w:val="18"/>
        </w:rPr>
      </w:pPr>
    </w:p>
    <w:p w14:paraId="76C0A916" w14:textId="77777777" w:rsidR="00063467" w:rsidRDefault="00063467">
      <w:pPr>
        <w:rPr>
          <w:sz w:val="18"/>
          <w:szCs w:val="18"/>
        </w:rPr>
      </w:pPr>
    </w:p>
    <w:p w14:paraId="5823A761" w14:textId="77777777" w:rsidR="00063467" w:rsidRDefault="00063467">
      <w:pPr>
        <w:rPr>
          <w:sz w:val="18"/>
          <w:szCs w:val="18"/>
        </w:rPr>
      </w:pPr>
    </w:p>
    <w:p w14:paraId="6AD90DC6" w14:textId="77777777" w:rsidR="00063467" w:rsidRDefault="00063467">
      <w:pPr>
        <w:rPr>
          <w:sz w:val="18"/>
          <w:szCs w:val="18"/>
        </w:rPr>
      </w:pPr>
    </w:p>
    <w:p w14:paraId="23F26775" w14:textId="77777777" w:rsidR="00063467" w:rsidRDefault="00063467">
      <w:pPr>
        <w:rPr>
          <w:sz w:val="18"/>
          <w:szCs w:val="18"/>
        </w:rPr>
      </w:pPr>
    </w:p>
    <w:p w14:paraId="2577B72B" w14:textId="77777777" w:rsidR="00063467" w:rsidRDefault="00063467">
      <w:pPr>
        <w:rPr>
          <w:sz w:val="18"/>
          <w:szCs w:val="18"/>
        </w:rPr>
      </w:pPr>
    </w:p>
    <w:p w14:paraId="7CBAA0EB" w14:textId="77777777" w:rsidR="00063467" w:rsidRDefault="00063467">
      <w:pPr>
        <w:rPr>
          <w:sz w:val="18"/>
          <w:szCs w:val="18"/>
        </w:rPr>
      </w:pPr>
    </w:p>
    <w:p w14:paraId="1EBC4F55" w14:textId="77777777" w:rsidR="00063467" w:rsidRDefault="00063467">
      <w:pPr>
        <w:rPr>
          <w:sz w:val="18"/>
          <w:szCs w:val="18"/>
        </w:rPr>
      </w:pPr>
    </w:p>
    <w:p w14:paraId="393C4260" w14:textId="77777777" w:rsidR="00063467" w:rsidRDefault="00063467">
      <w:pPr>
        <w:rPr>
          <w:sz w:val="18"/>
          <w:szCs w:val="18"/>
        </w:rPr>
      </w:pPr>
    </w:p>
    <w:p w14:paraId="57CB3630" w14:textId="77777777" w:rsidR="00063467" w:rsidRDefault="00063467">
      <w:pPr>
        <w:rPr>
          <w:sz w:val="18"/>
          <w:szCs w:val="18"/>
        </w:rPr>
      </w:pPr>
    </w:p>
    <w:p w14:paraId="29EABD0F" w14:textId="77777777" w:rsidR="00063467" w:rsidRDefault="00063467">
      <w:pPr>
        <w:rPr>
          <w:sz w:val="18"/>
          <w:szCs w:val="18"/>
        </w:rPr>
      </w:pPr>
    </w:p>
    <w:p w14:paraId="2D63B853" w14:textId="77777777" w:rsidR="00063467" w:rsidRDefault="00063467">
      <w:pPr>
        <w:rPr>
          <w:sz w:val="18"/>
          <w:szCs w:val="18"/>
        </w:rPr>
      </w:pPr>
    </w:p>
    <w:p w14:paraId="65A313C1" w14:textId="77777777" w:rsidR="00063467" w:rsidRDefault="00063467">
      <w:pPr>
        <w:rPr>
          <w:sz w:val="18"/>
          <w:szCs w:val="18"/>
        </w:rPr>
      </w:pPr>
    </w:p>
    <w:sectPr w:rsidR="00063467" w:rsidSect="00C3457A">
      <w:footerReference w:type="default" r:id="rId10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6265" w14:textId="77777777" w:rsidR="005E1082" w:rsidRDefault="005E1082">
      <w:pPr>
        <w:spacing w:after="0" w:line="240" w:lineRule="auto"/>
      </w:pPr>
      <w:r>
        <w:separator/>
      </w:r>
    </w:p>
  </w:endnote>
  <w:endnote w:type="continuationSeparator" w:id="0">
    <w:p w14:paraId="433A9B2F" w14:textId="77777777" w:rsidR="005E1082" w:rsidRDefault="005E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725079"/>
      <w:docPartObj>
        <w:docPartGallery w:val="Page Numbers (Bottom of Page)"/>
        <w:docPartUnique/>
      </w:docPartObj>
    </w:sdtPr>
    <w:sdtEndPr/>
    <w:sdtContent>
      <w:p w14:paraId="103CFB73" w14:textId="77777777" w:rsidR="00203F57" w:rsidRDefault="00911AB7">
        <w:pPr>
          <w:pStyle w:val="a5"/>
          <w:jc w:val="right"/>
        </w:pPr>
        <w:r>
          <w:fldChar w:fldCharType="begin"/>
        </w:r>
        <w:r w:rsidR="008729A9">
          <w:instrText>PAGE   \* MERGEFORMAT</w:instrText>
        </w:r>
        <w:r>
          <w:fldChar w:fldCharType="separate"/>
        </w:r>
        <w:r w:rsidR="001B578D">
          <w:rPr>
            <w:noProof/>
          </w:rPr>
          <w:t>3</w:t>
        </w:r>
        <w:r>
          <w:fldChar w:fldCharType="end"/>
        </w:r>
      </w:p>
    </w:sdtContent>
  </w:sdt>
  <w:p w14:paraId="0E8726CC" w14:textId="77777777" w:rsidR="00203F57" w:rsidRDefault="005E10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CCD0" w14:textId="77777777" w:rsidR="005E1082" w:rsidRDefault="005E1082">
      <w:pPr>
        <w:spacing w:after="0" w:line="240" w:lineRule="auto"/>
      </w:pPr>
      <w:r>
        <w:separator/>
      </w:r>
    </w:p>
  </w:footnote>
  <w:footnote w:type="continuationSeparator" w:id="0">
    <w:p w14:paraId="3CA28CCE" w14:textId="77777777" w:rsidR="005E1082" w:rsidRDefault="005E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8C"/>
    <w:rsid w:val="00015A17"/>
    <w:rsid w:val="00063467"/>
    <w:rsid w:val="00071998"/>
    <w:rsid w:val="000F0D2A"/>
    <w:rsid w:val="000F5EAE"/>
    <w:rsid w:val="001B578D"/>
    <w:rsid w:val="0032143A"/>
    <w:rsid w:val="00342896"/>
    <w:rsid w:val="004B75F6"/>
    <w:rsid w:val="004B794C"/>
    <w:rsid w:val="004C00C2"/>
    <w:rsid w:val="005327AA"/>
    <w:rsid w:val="005568EA"/>
    <w:rsid w:val="00557120"/>
    <w:rsid w:val="00565222"/>
    <w:rsid w:val="00567D8C"/>
    <w:rsid w:val="005B16AA"/>
    <w:rsid w:val="005E1082"/>
    <w:rsid w:val="005E1E23"/>
    <w:rsid w:val="005E2CCD"/>
    <w:rsid w:val="005E482F"/>
    <w:rsid w:val="00625284"/>
    <w:rsid w:val="00631E0D"/>
    <w:rsid w:val="006333F5"/>
    <w:rsid w:val="006509A0"/>
    <w:rsid w:val="00664058"/>
    <w:rsid w:val="00676D93"/>
    <w:rsid w:val="006A646A"/>
    <w:rsid w:val="006E2875"/>
    <w:rsid w:val="00704E4F"/>
    <w:rsid w:val="00742812"/>
    <w:rsid w:val="00765717"/>
    <w:rsid w:val="007A0D99"/>
    <w:rsid w:val="007B39DC"/>
    <w:rsid w:val="007C009F"/>
    <w:rsid w:val="007D2EE5"/>
    <w:rsid w:val="007E4163"/>
    <w:rsid w:val="007F027C"/>
    <w:rsid w:val="008276A6"/>
    <w:rsid w:val="008456DD"/>
    <w:rsid w:val="00854D0E"/>
    <w:rsid w:val="00857EEE"/>
    <w:rsid w:val="00861F7A"/>
    <w:rsid w:val="00864663"/>
    <w:rsid w:val="008729A9"/>
    <w:rsid w:val="008B0E6A"/>
    <w:rsid w:val="008B404A"/>
    <w:rsid w:val="008C131D"/>
    <w:rsid w:val="008D0E8C"/>
    <w:rsid w:val="008D7CDE"/>
    <w:rsid w:val="00905775"/>
    <w:rsid w:val="00911AB7"/>
    <w:rsid w:val="0094627E"/>
    <w:rsid w:val="00951F3A"/>
    <w:rsid w:val="009649AD"/>
    <w:rsid w:val="009C23CD"/>
    <w:rsid w:val="00A43CA4"/>
    <w:rsid w:val="00A6334B"/>
    <w:rsid w:val="00A77435"/>
    <w:rsid w:val="00AB4B76"/>
    <w:rsid w:val="00B313DF"/>
    <w:rsid w:val="00B45595"/>
    <w:rsid w:val="00B553B2"/>
    <w:rsid w:val="00B62A26"/>
    <w:rsid w:val="00B82E34"/>
    <w:rsid w:val="00C3457A"/>
    <w:rsid w:val="00C6054F"/>
    <w:rsid w:val="00C6261F"/>
    <w:rsid w:val="00C723A1"/>
    <w:rsid w:val="00C867F2"/>
    <w:rsid w:val="00CC1902"/>
    <w:rsid w:val="00CD16F2"/>
    <w:rsid w:val="00CE076A"/>
    <w:rsid w:val="00D1424F"/>
    <w:rsid w:val="00D23A75"/>
    <w:rsid w:val="00D91700"/>
    <w:rsid w:val="00DD200C"/>
    <w:rsid w:val="00E00C4A"/>
    <w:rsid w:val="00E117C5"/>
    <w:rsid w:val="00E41E11"/>
    <w:rsid w:val="00EB1B5D"/>
    <w:rsid w:val="00ED4EFA"/>
    <w:rsid w:val="00EE4574"/>
    <w:rsid w:val="00EE45D7"/>
    <w:rsid w:val="00EE6CD2"/>
    <w:rsid w:val="00F02A85"/>
    <w:rsid w:val="00F17150"/>
    <w:rsid w:val="00F71C21"/>
    <w:rsid w:val="00F72964"/>
    <w:rsid w:val="00FA33D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F0C6"/>
  <w15:docId w15:val="{B7836253-8081-4521-AD50-756C0CC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F7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9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-5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509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EF8-91D5-415F-9A5C-9CA5E07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31</cp:revision>
  <cp:lastPrinted>2019-03-01T07:10:00Z</cp:lastPrinted>
  <dcterms:created xsi:type="dcterms:W3CDTF">2015-11-17T07:02:00Z</dcterms:created>
  <dcterms:modified xsi:type="dcterms:W3CDTF">2020-09-21T11:12:00Z</dcterms:modified>
</cp:coreProperties>
</file>