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901DEA" w14:textId="77777777" w:rsidR="003D57D9" w:rsidRPr="00264096" w:rsidRDefault="00547677" w:rsidP="00264096">
      <w:pPr>
        <w:jc w:val="center"/>
        <w:rPr>
          <w:rFonts w:ascii="Liberation Serif" w:eastAsia="Liberation Sans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eastAsia="Liberation Sans" w:hAnsi="Liberation Serif" w:cs="Liberation Serif"/>
          <w:b/>
          <w:color w:val="000000"/>
          <w:sz w:val="30"/>
          <w:szCs w:val="30"/>
        </w:rPr>
        <w:t>Методические рекомендации</w:t>
      </w:r>
      <w:r w:rsidRPr="00264096">
        <w:rPr>
          <w:rFonts w:ascii="Liberation Serif" w:eastAsia="Liberation Sans" w:hAnsi="Liberation Serif" w:cs="Liberation Serif"/>
          <w:b/>
          <w:color w:val="000000"/>
          <w:sz w:val="30"/>
          <w:szCs w:val="30"/>
        </w:rPr>
        <w:br/>
        <w:t>по организации и проведению мероприятий в рамках</w:t>
      </w:r>
      <w:r w:rsidR="00B96D76" w:rsidRPr="00264096">
        <w:rPr>
          <w:rFonts w:ascii="Liberation Serif" w:eastAsia="Liberation Sans" w:hAnsi="Liberation Serif" w:cs="Liberation Serif"/>
          <w:b/>
          <w:color w:val="000000"/>
          <w:sz w:val="30"/>
          <w:szCs w:val="30"/>
        </w:rPr>
        <w:t xml:space="preserve"> реализации</w:t>
      </w:r>
      <w:r w:rsidRPr="00264096">
        <w:rPr>
          <w:rFonts w:ascii="Liberation Serif" w:eastAsia="Liberation Sans" w:hAnsi="Liberation Serif" w:cs="Liberation Serif"/>
          <w:b/>
          <w:color w:val="000000"/>
          <w:sz w:val="30"/>
          <w:szCs w:val="30"/>
        </w:rPr>
        <w:t xml:space="preserve"> </w:t>
      </w:r>
      <w:r w:rsidRPr="00264096">
        <w:rPr>
          <w:rFonts w:ascii="Liberation Serif" w:eastAsia="Liberation Sans" w:hAnsi="Liberation Serif" w:cs="Liberation Serif"/>
          <w:b/>
          <w:color w:val="000000"/>
          <w:sz w:val="30"/>
          <w:szCs w:val="30"/>
        </w:rPr>
        <w:br/>
        <w:t>Всероссийской акции «</w:t>
      </w:r>
      <w:r w:rsidR="00724775" w:rsidRPr="00264096">
        <w:rPr>
          <w:rFonts w:ascii="Liberation Serif" w:eastAsia="Liberation Sans" w:hAnsi="Liberation Serif" w:cs="Liberation Serif"/>
          <w:b/>
          <w:color w:val="000000"/>
          <w:sz w:val="30"/>
          <w:szCs w:val="30"/>
        </w:rPr>
        <w:t>Едины – непобедимы</w:t>
      </w:r>
      <w:r w:rsidRPr="00264096">
        <w:rPr>
          <w:rFonts w:ascii="Liberation Serif" w:eastAsia="Liberation Sans" w:hAnsi="Liberation Serif" w:cs="Liberation Serif"/>
          <w:b/>
          <w:color w:val="000000"/>
          <w:sz w:val="30"/>
          <w:szCs w:val="30"/>
        </w:rPr>
        <w:t>»,</w:t>
      </w:r>
      <w:r w:rsidRPr="00264096">
        <w:rPr>
          <w:rFonts w:ascii="Liberation Serif" w:hAnsi="Liberation Serif" w:cs="Liberation Serif"/>
          <w:sz w:val="30"/>
          <w:szCs w:val="30"/>
        </w:rPr>
        <w:t xml:space="preserve"> </w:t>
      </w:r>
      <w:r w:rsidR="00B96D76" w:rsidRPr="00264096">
        <w:rPr>
          <w:rFonts w:ascii="Liberation Serif" w:hAnsi="Liberation Serif" w:cs="Liberation Serif"/>
          <w:sz w:val="30"/>
          <w:szCs w:val="30"/>
        </w:rPr>
        <w:br/>
      </w:r>
      <w:r w:rsidRPr="00264096">
        <w:rPr>
          <w:rFonts w:ascii="Liberation Serif" w:eastAsia="Liberation Sans" w:hAnsi="Liberation Serif" w:cs="Liberation Serif"/>
          <w:b/>
          <w:color w:val="000000"/>
          <w:sz w:val="30"/>
          <w:szCs w:val="30"/>
        </w:rPr>
        <w:t>приуроченной к</w:t>
      </w:r>
      <w:r w:rsidR="008949CC" w:rsidRPr="00264096">
        <w:rPr>
          <w:rFonts w:ascii="Liberation Serif" w:eastAsia="Liberation Sans" w:hAnsi="Liberation Serif" w:cs="Liberation Serif"/>
          <w:b/>
          <w:color w:val="000000"/>
          <w:sz w:val="30"/>
          <w:szCs w:val="30"/>
        </w:rPr>
        <w:t xml:space="preserve"> празднованию</w:t>
      </w:r>
      <w:r w:rsidRPr="00264096">
        <w:rPr>
          <w:rFonts w:ascii="Liberation Serif" w:eastAsia="Liberation Sans" w:hAnsi="Liberation Serif" w:cs="Liberation Serif"/>
          <w:b/>
          <w:color w:val="000000"/>
          <w:sz w:val="30"/>
          <w:szCs w:val="30"/>
        </w:rPr>
        <w:t xml:space="preserve"> Дн</w:t>
      </w:r>
      <w:r w:rsidR="008949CC" w:rsidRPr="00264096">
        <w:rPr>
          <w:rFonts w:ascii="Liberation Serif" w:eastAsia="Liberation Sans" w:hAnsi="Liberation Serif" w:cs="Liberation Serif"/>
          <w:b/>
          <w:color w:val="000000"/>
          <w:sz w:val="30"/>
          <w:szCs w:val="30"/>
        </w:rPr>
        <w:t>я</w:t>
      </w:r>
      <w:r w:rsidRPr="00264096">
        <w:rPr>
          <w:rFonts w:ascii="Liberation Serif" w:eastAsia="Liberation Sans" w:hAnsi="Liberation Serif" w:cs="Liberation Serif"/>
          <w:b/>
          <w:color w:val="000000"/>
          <w:sz w:val="30"/>
          <w:szCs w:val="30"/>
        </w:rPr>
        <w:t xml:space="preserve"> </w:t>
      </w:r>
      <w:r w:rsidR="00724775" w:rsidRPr="00264096">
        <w:rPr>
          <w:rFonts w:ascii="Liberation Serif" w:eastAsia="Liberation Sans" w:hAnsi="Liberation Serif" w:cs="Liberation Serif"/>
          <w:b/>
          <w:color w:val="000000"/>
          <w:sz w:val="30"/>
          <w:szCs w:val="30"/>
        </w:rPr>
        <w:t>народного единства</w:t>
      </w:r>
    </w:p>
    <w:p w14:paraId="13D882C3" w14:textId="77777777" w:rsidR="0096077D" w:rsidRPr="00264096" w:rsidRDefault="0096077D" w:rsidP="00264096">
      <w:pPr>
        <w:rPr>
          <w:rFonts w:ascii="Liberation Serif" w:eastAsia="Liberation Sans" w:hAnsi="Liberation Serif" w:cs="Liberation Serif"/>
          <w:b/>
          <w:color w:val="000000"/>
          <w:sz w:val="30"/>
          <w:szCs w:val="30"/>
        </w:rPr>
      </w:pPr>
    </w:p>
    <w:p w14:paraId="741D23C4" w14:textId="77777777" w:rsidR="00547677" w:rsidRPr="00264096" w:rsidRDefault="00547677" w:rsidP="00264096">
      <w:pPr>
        <w:jc w:val="center"/>
        <w:rPr>
          <w:rFonts w:ascii="Liberation Serif" w:hAnsi="Liberation Serif" w:cs="Liberation Serif"/>
          <w:sz w:val="30"/>
          <w:szCs w:val="30"/>
        </w:rPr>
      </w:pP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>Общая информация</w:t>
      </w:r>
    </w:p>
    <w:p w14:paraId="1CF2077F" w14:textId="77777777" w:rsidR="00724775" w:rsidRPr="00264096" w:rsidRDefault="00724775" w:rsidP="00264096">
      <w:pPr>
        <w:ind w:firstLine="709"/>
        <w:jc w:val="both"/>
        <w:rPr>
          <w:rFonts w:ascii="Liberation Serif" w:hAnsi="Liberation Serif" w:cs="Liberation Serif"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color w:val="000000"/>
          <w:sz w:val="30"/>
          <w:szCs w:val="30"/>
        </w:rPr>
        <w:t xml:space="preserve">День народного единства является одним из важнейших для нашей страны праздников. Он символизирует сближение и единство народов, населяющих Россию, подчеркивает значение солидарности и мира </w:t>
      </w:r>
      <w:r w:rsidR="00B96D76" w:rsidRPr="00264096">
        <w:rPr>
          <w:rFonts w:ascii="Liberation Serif" w:hAnsi="Liberation Serif" w:cs="Liberation Serif"/>
          <w:color w:val="000000"/>
          <w:sz w:val="30"/>
          <w:szCs w:val="30"/>
        </w:rPr>
        <w:br/>
      </w:r>
      <w:r w:rsidRPr="00264096">
        <w:rPr>
          <w:rFonts w:ascii="Liberation Serif" w:hAnsi="Liberation Serif" w:cs="Liberation Serif"/>
          <w:color w:val="000000"/>
          <w:sz w:val="30"/>
          <w:szCs w:val="30"/>
        </w:rPr>
        <w:t>в обществе, способствует межкультурному взаимодействию, укреплению государственности и образованию общего патриотического духа.</w:t>
      </w:r>
    </w:p>
    <w:p w14:paraId="0C165F31" w14:textId="77777777" w:rsidR="00547677" w:rsidRPr="00264096" w:rsidRDefault="00547677" w:rsidP="00264096">
      <w:pPr>
        <w:ind w:firstLine="709"/>
        <w:jc w:val="both"/>
        <w:rPr>
          <w:rFonts w:ascii="Liberation Serif" w:hAnsi="Liberation Serif" w:cs="Liberation Serif"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color w:val="000000"/>
          <w:sz w:val="30"/>
          <w:szCs w:val="30"/>
        </w:rPr>
        <w:t>В преддверии праздника крупнейшими некоммерческими организациями при поддержке Федерального агентства по делам молодежи запланировано проведение мероприятий на территории всех субъектов Российской Федерации.</w:t>
      </w:r>
    </w:p>
    <w:p w14:paraId="514E9C4A" w14:textId="77777777" w:rsidR="00547677" w:rsidRPr="00264096" w:rsidRDefault="00547677" w:rsidP="00264096">
      <w:pPr>
        <w:ind w:firstLine="709"/>
        <w:jc w:val="both"/>
        <w:rPr>
          <w:rFonts w:ascii="Liberation Serif" w:hAnsi="Liberation Serif" w:cs="Liberation Serif"/>
          <w:sz w:val="30"/>
          <w:szCs w:val="30"/>
        </w:rPr>
      </w:pPr>
      <w:r w:rsidRPr="00264096">
        <w:rPr>
          <w:rFonts w:ascii="Liberation Serif" w:hAnsi="Liberation Serif" w:cs="Liberation Serif"/>
          <w:sz w:val="30"/>
          <w:szCs w:val="30"/>
        </w:rPr>
        <w:t xml:space="preserve">Для проведения праздничных мероприятий предлагаем подборку форматов, посвященных празднованию Дня </w:t>
      </w:r>
      <w:r w:rsidR="00662E9C" w:rsidRPr="00264096">
        <w:rPr>
          <w:rFonts w:ascii="Liberation Serif" w:hAnsi="Liberation Serif" w:cs="Liberation Serif"/>
          <w:sz w:val="30"/>
          <w:szCs w:val="30"/>
        </w:rPr>
        <w:t xml:space="preserve">народного единства </w:t>
      </w:r>
      <w:r w:rsidRPr="00264096">
        <w:rPr>
          <w:rFonts w:ascii="Liberation Serif" w:hAnsi="Liberation Serif" w:cs="Liberation Serif"/>
          <w:sz w:val="30"/>
          <w:szCs w:val="30"/>
        </w:rPr>
        <w:t>(далее – Акция).</w:t>
      </w:r>
    </w:p>
    <w:p w14:paraId="5FEC49EF" w14:textId="0A59C343" w:rsidR="000A1C18" w:rsidRPr="00264096" w:rsidRDefault="00547677" w:rsidP="00264096">
      <w:pPr>
        <w:keepLines/>
        <w:jc w:val="center"/>
        <w:rPr>
          <w:rFonts w:ascii="Liberation Serif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 xml:space="preserve">Описание </w:t>
      </w:r>
      <w:r w:rsidR="005809CA"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>мероприятий,</w:t>
      </w: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 xml:space="preserve"> </w:t>
      </w:r>
      <w:r w:rsidR="00CA666B"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br/>
      </w: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 xml:space="preserve">рекомендованных к реализации в рамках </w:t>
      </w:r>
      <w:r w:rsidR="00CA666B"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br/>
      </w: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>Всероссийской акции «</w:t>
      </w:r>
      <w:r w:rsidR="00724775" w:rsidRPr="00264096">
        <w:rPr>
          <w:rFonts w:ascii="Liberation Serif" w:eastAsia="Liberation Sans" w:hAnsi="Liberation Serif" w:cs="Liberation Serif"/>
          <w:b/>
          <w:color w:val="000000"/>
          <w:sz w:val="30"/>
          <w:szCs w:val="30"/>
        </w:rPr>
        <w:t>Едины – непобедимы</w:t>
      </w: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>»</w:t>
      </w:r>
    </w:p>
    <w:p w14:paraId="50184965" w14:textId="77777777" w:rsidR="00264096" w:rsidRPr="00264096" w:rsidRDefault="00264096" w:rsidP="00264096">
      <w:pPr>
        <w:keepLines/>
        <w:jc w:val="center"/>
        <w:rPr>
          <w:rFonts w:ascii="Liberation Serif" w:hAnsi="Liberation Serif" w:cs="Liberation Serif"/>
          <w:b/>
          <w:color w:val="000000"/>
          <w:sz w:val="30"/>
          <w:szCs w:val="30"/>
        </w:rPr>
      </w:pPr>
    </w:p>
    <w:p w14:paraId="041E605D" w14:textId="79807513" w:rsidR="00B24615" w:rsidRPr="00264096" w:rsidRDefault="00B24615" w:rsidP="00264096">
      <w:pPr>
        <w:keepLines/>
        <w:jc w:val="center"/>
        <w:rPr>
          <w:rFonts w:ascii="Liberation Serif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>«Симфония единства»</w:t>
      </w:r>
    </w:p>
    <w:p w14:paraId="1C637879" w14:textId="495990B0" w:rsidR="00B24615" w:rsidRPr="00264096" w:rsidRDefault="00B24615" w:rsidP="00264096">
      <w:pPr>
        <w:keepLines/>
        <w:ind w:firstLine="709"/>
        <w:jc w:val="both"/>
        <w:rPr>
          <w:rFonts w:ascii="Liberation Serif" w:hAnsi="Liberation Serif" w:cs="Liberation Serif"/>
          <w:bCs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Cs/>
          <w:color w:val="000000"/>
          <w:sz w:val="30"/>
          <w:szCs w:val="30"/>
        </w:rPr>
        <w:t xml:space="preserve">В рамках данного формата необходимо организовать исполнение гимна России молодыми представители разных народностей в своих национальных костюмах с последующим размещением видеороликов </w:t>
      </w:r>
      <w:r w:rsidR="00530B14" w:rsidRPr="00264096">
        <w:rPr>
          <w:rFonts w:ascii="Liberation Serif" w:hAnsi="Liberation Serif" w:cs="Liberation Serif"/>
          <w:bCs/>
          <w:color w:val="000000"/>
          <w:sz w:val="30"/>
          <w:szCs w:val="30"/>
        </w:rPr>
        <w:br/>
      </w:r>
      <w:r w:rsidRPr="00264096">
        <w:rPr>
          <w:rFonts w:ascii="Liberation Serif" w:hAnsi="Liberation Serif" w:cs="Liberation Serif"/>
          <w:bCs/>
          <w:color w:val="000000"/>
          <w:sz w:val="30"/>
          <w:szCs w:val="30"/>
        </w:rPr>
        <w:t xml:space="preserve">с записью исполнения гимна в социальных сетях. </w:t>
      </w:r>
    </w:p>
    <w:p w14:paraId="2F1185A3" w14:textId="3AECBB0A" w:rsidR="00B24615" w:rsidRPr="00264096" w:rsidRDefault="00B24615" w:rsidP="00264096">
      <w:pPr>
        <w:keepLines/>
        <w:ind w:firstLine="709"/>
        <w:jc w:val="both"/>
        <w:rPr>
          <w:rFonts w:ascii="Liberation Serif" w:hAnsi="Liberation Serif" w:cs="Liberation Serif"/>
          <w:bCs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>Сроки реализации:</w:t>
      </w:r>
      <w:r w:rsidRPr="00264096">
        <w:rPr>
          <w:rFonts w:ascii="Liberation Serif" w:hAnsi="Liberation Serif" w:cs="Liberation Serif"/>
          <w:color w:val="000000"/>
          <w:sz w:val="30"/>
          <w:szCs w:val="30"/>
        </w:rPr>
        <w:t xml:space="preserve"> с 3 ноября по 4 ноября 202</w:t>
      </w:r>
      <w:r w:rsidR="00BC04C9" w:rsidRPr="00264096">
        <w:rPr>
          <w:rFonts w:ascii="Liberation Serif" w:hAnsi="Liberation Serif" w:cs="Liberation Serif"/>
          <w:color w:val="000000"/>
          <w:sz w:val="30"/>
          <w:szCs w:val="30"/>
        </w:rPr>
        <w:t>4</w:t>
      </w:r>
      <w:r w:rsidRPr="00264096">
        <w:rPr>
          <w:rFonts w:ascii="Liberation Serif" w:hAnsi="Liberation Serif" w:cs="Liberation Serif"/>
          <w:color w:val="000000"/>
          <w:sz w:val="30"/>
          <w:szCs w:val="30"/>
        </w:rPr>
        <w:t xml:space="preserve"> года. </w:t>
      </w:r>
    </w:p>
    <w:p w14:paraId="1BF706B7" w14:textId="77777777" w:rsidR="00B24615" w:rsidRPr="00264096" w:rsidRDefault="00B24615" w:rsidP="00264096">
      <w:pPr>
        <w:keepLines/>
        <w:ind w:firstLine="709"/>
        <w:jc w:val="both"/>
        <w:rPr>
          <w:rFonts w:ascii="Liberation Serif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>Основные этапы подготовки и реализации формата:</w:t>
      </w:r>
    </w:p>
    <w:p w14:paraId="3AE60B81" w14:textId="2FA50696" w:rsidR="00B24615" w:rsidRPr="00264096" w:rsidRDefault="00B24615" w:rsidP="006235D3">
      <w:pPr>
        <w:pStyle w:val="a4"/>
        <w:keepLines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Liberation Serif" w:eastAsia="Times New Roman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t xml:space="preserve">Для широкого вовлечения целевой аудитории и приглашения </w:t>
      </w:r>
      <w:r w:rsidR="00BC04C9"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br/>
      </w:r>
      <w:r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t>к участию в акции рекомендуется направить информацию</w:t>
      </w:r>
      <w:r w:rsidRPr="00264096">
        <w:rPr>
          <w:rFonts w:ascii="Liberation Serif" w:eastAsia="Times New Roman" w:hAnsi="Liberation Serif" w:cs="Liberation Serif"/>
          <w:bCs/>
          <w:color w:val="000000"/>
          <w:sz w:val="30"/>
          <w:szCs w:val="30"/>
        </w:rPr>
        <w:t xml:space="preserve"> местным учреждениями культуры, центрам народного творчества и творческим коллективам</w:t>
      </w:r>
      <w:r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t xml:space="preserve">. </w:t>
      </w:r>
    </w:p>
    <w:p w14:paraId="265433B3" w14:textId="77777777" w:rsidR="00B24615" w:rsidRPr="00264096" w:rsidRDefault="00B24615" w:rsidP="006235D3">
      <w:pPr>
        <w:pStyle w:val="a4"/>
        <w:keepLines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Liberation Serif" w:eastAsia="Times New Roman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t xml:space="preserve">Необходимо заранее определить время и место </w:t>
      </w:r>
      <w:r w:rsidR="004C14E9"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br/>
      </w:r>
      <w:r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t>для исполнения гимна и оповестить всех участников данного формата. Локация для исполнения гимна должна быть оснащена всей необходимой звуковой и световой аппаратурой.</w:t>
      </w:r>
    </w:p>
    <w:p w14:paraId="075019B8" w14:textId="68FA713F" w:rsidR="00B24615" w:rsidRPr="00264096" w:rsidRDefault="00B24615" w:rsidP="006235D3">
      <w:pPr>
        <w:pStyle w:val="a4"/>
        <w:keepLines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Liberation Serif" w:eastAsia="Times New Roman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t xml:space="preserve">Необходимо заранее провести репетиционные мероприятия, </w:t>
      </w:r>
      <w:r w:rsidR="00BC04C9"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br/>
      </w:r>
      <w:r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t xml:space="preserve">о которых также оповестить всех участников. При проведении репетиций необходимо подготовить нужное количество экземпляров распечатанного текста гимна. </w:t>
      </w:r>
    </w:p>
    <w:p w14:paraId="26F76A75" w14:textId="77777777" w:rsidR="00B24615" w:rsidRPr="00264096" w:rsidRDefault="00B24615" w:rsidP="006235D3">
      <w:pPr>
        <w:pStyle w:val="a4"/>
        <w:keepLines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Liberation Serif" w:eastAsia="Times New Roman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lastRenderedPageBreak/>
        <w:t xml:space="preserve">Обеспечить качественную видеосъемку формата. Особое внимание необходимо уделить качественной записи звука. Рекомендуем привлекать к видеозаписи профессиональных видеооператоров </w:t>
      </w:r>
      <w:r w:rsidR="004C14E9"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br/>
      </w:r>
      <w:r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t>и звукорежиссеров.</w:t>
      </w:r>
    </w:p>
    <w:p w14:paraId="7CBBD055" w14:textId="77777777" w:rsidR="00B24615" w:rsidRPr="00264096" w:rsidRDefault="00B24615" w:rsidP="006235D3">
      <w:pPr>
        <w:pStyle w:val="a4"/>
        <w:keepLines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Liberation Serif" w:eastAsia="Times New Roman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t xml:space="preserve">Видеоролики с записью исполнения гимна необходимо разместить в группах и аккаунтах в социальных сетях с хештегом </w:t>
      </w:r>
      <w:r w:rsidRPr="00264096">
        <w:rPr>
          <w:rFonts w:ascii="Liberation Serif" w:eastAsia="Times New Roman" w:hAnsi="Liberation Serif" w:cs="Liberation Serif"/>
          <w:b/>
          <w:bCs/>
          <w:color w:val="000000"/>
          <w:sz w:val="30"/>
          <w:szCs w:val="30"/>
        </w:rPr>
        <w:t>#СимвофнияЕдинства</w:t>
      </w:r>
      <w:r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t xml:space="preserve"> </w:t>
      </w:r>
      <w:r w:rsidRPr="00264096">
        <w:rPr>
          <w:rFonts w:ascii="Liberation Serif" w:eastAsia="Times New Roman" w:hAnsi="Liberation Serif" w:cs="Liberation Serif"/>
          <w:bCs/>
          <w:color w:val="000000"/>
          <w:sz w:val="30"/>
          <w:szCs w:val="30"/>
        </w:rPr>
        <w:t xml:space="preserve">и заглавным хештегом Акции </w:t>
      </w:r>
      <w:r w:rsidRPr="00264096">
        <w:rPr>
          <w:rFonts w:ascii="Liberation Serif" w:eastAsia="Liberation Sans" w:hAnsi="Liberation Serif" w:cs="Liberation Serif"/>
          <w:b/>
          <w:color w:val="000000"/>
          <w:sz w:val="30"/>
          <w:szCs w:val="30"/>
        </w:rPr>
        <w:t>#ЕдиныНепобедимы.</w:t>
      </w:r>
    </w:p>
    <w:p w14:paraId="0DC009FE" w14:textId="77777777" w:rsidR="00997760" w:rsidRPr="00264096" w:rsidRDefault="00997760" w:rsidP="00264096">
      <w:pPr>
        <w:jc w:val="both"/>
        <w:rPr>
          <w:rFonts w:ascii="Liberation Serif" w:hAnsi="Liberation Serif" w:cs="Liberation Serif"/>
          <w:b/>
          <w:color w:val="000000"/>
          <w:sz w:val="30"/>
          <w:szCs w:val="30"/>
        </w:rPr>
      </w:pPr>
    </w:p>
    <w:p w14:paraId="26684EB9" w14:textId="77777777" w:rsidR="00B24615" w:rsidRPr="00264096" w:rsidRDefault="00B24615" w:rsidP="00264096">
      <w:pPr>
        <w:keepLines/>
        <w:jc w:val="center"/>
        <w:rPr>
          <w:rFonts w:ascii="Liberation Serif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 xml:space="preserve">«Россия </w:t>
      </w:r>
      <w:r w:rsidRPr="00264096">
        <w:rPr>
          <w:rFonts w:ascii="Liberation Serif" w:hAnsi="Liberation Serif" w:cs="Liberation Serif"/>
          <w:bCs/>
          <w:color w:val="000000"/>
          <w:sz w:val="30"/>
          <w:szCs w:val="30"/>
        </w:rPr>
        <w:t xml:space="preserve">– </w:t>
      </w: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>семья семей»</w:t>
      </w:r>
    </w:p>
    <w:p w14:paraId="0AA0D7AB" w14:textId="15E4691E" w:rsidR="00B24615" w:rsidRPr="00264096" w:rsidRDefault="004B5FD0" w:rsidP="00264096">
      <w:pPr>
        <w:ind w:firstLine="708"/>
        <w:jc w:val="both"/>
        <w:rPr>
          <w:rFonts w:ascii="Liberation Serif" w:hAnsi="Liberation Serif" w:cs="Liberation Serif"/>
          <w:color w:val="000000" w:themeColor="text1"/>
          <w:sz w:val="30"/>
          <w:szCs w:val="30"/>
        </w:rPr>
      </w:pPr>
      <w:r w:rsidRPr="00264096">
        <w:rPr>
          <w:rFonts w:ascii="Liberation Serif" w:hAnsi="Liberation Serif" w:cs="Liberation Serif"/>
          <w:color w:val="000000" w:themeColor="text1"/>
          <w:sz w:val="30"/>
          <w:szCs w:val="30"/>
        </w:rPr>
        <w:t>В День народного единства молодым</w:t>
      </w:r>
      <w:r w:rsidR="00B24615" w:rsidRPr="00264096">
        <w:rPr>
          <w:rFonts w:ascii="Liberation Serif" w:hAnsi="Liberation Serif" w:cs="Liberation Serif"/>
          <w:color w:val="000000" w:themeColor="text1"/>
          <w:sz w:val="30"/>
          <w:szCs w:val="30"/>
        </w:rPr>
        <w:t xml:space="preserve"> сем</w:t>
      </w:r>
      <w:r w:rsidRPr="00264096">
        <w:rPr>
          <w:rFonts w:ascii="Liberation Serif" w:hAnsi="Liberation Serif" w:cs="Liberation Serif"/>
          <w:color w:val="000000" w:themeColor="text1"/>
          <w:sz w:val="30"/>
          <w:szCs w:val="30"/>
        </w:rPr>
        <w:t>ьям,</w:t>
      </w:r>
      <w:r w:rsidR="00B24615" w:rsidRPr="00264096">
        <w:rPr>
          <w:rFonts w:ascii="Liberation Serif" w:hAnsi="Liberation Serif" w:cs="Liberation Serif"/>
          <w:color w:val="000000" w:themeColor="text1"/>
          <w:sz w:val="30"/>
          <w:szCs w:val="30"/>
        </w:rPr>
        <w:t xml:space="preserve"> </w:t>
      </w:r>
      <w:r w:rsidRPr="00264096">
        <w:rPr>
          <w:rFonts w:ascii="Liberation Serif" w:hAnsi="Liberation Serif" w:cs="Liberation Serif"/>
          <w:color w:val="000000" w:themeColor="text1"/>
          <w:sz w:val="30"/>
          <w:szCs w:val="30"/>
        </w:rPr>
        <w:t>которые состоят</w:t>
      </w:r>
      <w:r w:rsidR="00B24615" w:rsidRPr="00264096">
        <w:rPr>
          <w:rFonts w:ascii="Liberation Serif" w:hAnsi="Liberation Serif" w:cs="Liberation Serif"/>
          <w:color w:val="000000" w:themeColor="text1"/>
          <w:sz w:val="30"/>
          <w:szCs w:val="30"/>
        </w:rPr>
        <w:t xml:space="preserve"> </w:t>
      </w:r>
      <w:r w:rsidR="00D46525" w:rsidRPr="00264096">
        <w:rPr>
          <w:rFonts w:ascii="Liberation Serif" w:hAnsi="Liberation Serif" w:cs="Liberation Serif"/>
          <w:color w:val="000000" w:themeColor="text1"/>
          <w:sz w:val="30"/>
          <w:szCs w:val="30"/>
        </w:rPr>
        <w:br/>
      </w:r>
      <w:r w:rsidR="00B24615" w:rsidRPr="00264096">
        <w:rPr>
          <w:rFonts w:ascii="Liberation Serif" w:hAnsi="Liberation Serif" w:cs="Liberation Serif"/>
          <w:color w:val="000000" w:themeColor="text1"/>
          <w:sz w:val="30"/>
          <w:szCs w:val="30"/>
        </w:rPr>
        <w:t>из представителей разных национальностей</w:t>
      </w:r>
      <w:r w:rsidRPr="00264096">
        <w:rPr>
          <w:rFonts w:ascii="Liberation Serif" w:hAnsi="Liberation Serif" w:cs="Liberation Serif"/>
          <w:color w:val="000000" w:themeColor="text1"/>
          <w:sz w:val="30"/>
          <w:szCs w:val="30"/>
        </w:rPr>
        <w:t xml:space="preserve">, </w:t>
      </w:r>
      <w:r w:rsidR="00E92034" w:rsidRPr="00264096">
        <w:rPr>
          <w:rFonts w:ascii="Liberation Serif" w:hAnsi="Liberation Serif" w:cs="Liberation Serif"/>
          <w:color w:val="000000" w:themeColor="text1"/>
          <w:sz w:val="30"/>
          <w:szCs w:val="30"/>
        </w:rPr>
        <w:t>необходимо создать поздравительные открытки военнослужащим, которые принимают у</w:t>
      </w:r>
      <w:r w:rsidR="00F135C5">
        <w:rPr>
          <w:rFonts w:ascii="Liberation Serif" w:hAnsi="Liberation Serif" w:cs="Liberation Serif"/>
          <w:color w:val="000000" w:themeColor="text1"/>
          <w:sz w:val="30"/>
          <w:szCs w:val="30"/>
        </w:rPr>
        <w:t>ч</w:t>
      </w:r>
      <w:r w:rsidR="00E92034" w:rsidRPr="00264096">
        <w:rPr>
          <w:rFonts w:ascii="Liberation Serif" w:hAnsi="Liberation Serif" w:cs="Liberation Serif"/>
          <w:color w:val="000000" w:themeColor="text1"/>
          <w:sz w:val="30"/>
          <w:szCs w:val="30"/>
        </w:rPr>
        <w:t>астие в специальной военной операции</w:t>
      </w:r>
      <w:r w:rsidRPr="00264096">
        <w:rPr>
          <w:rFonts w:ascii="Liberation Serif" w:hAnsi="Liberation Serif" w:cs="Liberation Serif"/>
          <w:color w:val="000000" w:themeColor="text1"/>
          <w:sz w:val="30"/>
          <w:szCs w:val="30"/>
        </w:rPr>
        <w:t>.</w:t>
      </w:r>
    </w:p>
    <w:p w14:paraId="577E6109" w14:textId="192F1DEC" w:rsidR="004B5FD0" w:rsidRPr="00264096" w:rsidRDefault="004B5FD0" w:rsidP="00264096">
      <w:pPr>
        <w:keepLines/>
        <w:ind w:firstLine="708"/>
        <w:jc w:val="both"/>
        <w:rPr>
          <w:rFonts w:ascii="Liberation Serif" w:hAnsi="Liberation Serif" w:cs="Liberation Serif"/>
          <w:bCs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>Сроки реализации:</w:t>
      </w:r>
      <w:r w:rsidRPr="00264096">
        <w:rPr>
          <w:rFonts w:ascii="Liberation Serif" w:hAnsi="Liberation Serif" w:cs="Liberation Serif"/>
          <w:color w:val="000000"/>
          <w:sz w:val="30"/>
          <w:szCs w:val="30"/>
        </w:rPr>
        <w:t xml:space="preserve"> с 3 ноября по 4 ноября 202</w:t>
      </w:r>
      <w:r w:rsidR="000A1C18" w:rsidRPr="00264096">
        <w:rPr>
          <w:rFonts w:ascii="Liberation Serif" w:hAnsi="Liberation Serif" w:cs="Liberation Serif"/>
          <w:color w:val="000000"/>
          <w:sz w:val="30"/>
          <w:szCs w:val="30"/>
        </w:rPr>
        <w:t>4</w:t>
      </w:r>
      <w:r w:rsidRPr="00264096">
        <w:rPr>
          <w:rFonts w:ascii="Liberation Serif" w:hAnsi="Liberation Serif" w:cs="Liberation Serif"/>
          <w:color w:val="000000"/>
          <w:sz w:val="30"/>
          <w:szCs w:val="30"/>
        </w:rPr>
        <w:t xml:space="preserve"> года. </w:t>
      </w:r>
    </w:p>
    <w:p w14:paraId="691E79CA" w14:textId="77777777" w:rsidR="004B5FD0" w:rsidRPr="00264096" w:rsidRDefault="004B5FD0" w:rsidP="00264096">
      <w:pPr>
        <w:keepLines/>
        <w:ind w:firstLine="709"/>
        <w:jc w:val="both"/>
        <w:rPr>
          <w:rFonts w:ascii="Liberation Serif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>Основные этапы подготовки и реализации формата:</w:t>
      </w:r>
    </w:p>
    <w:p w14:paraId="34F3E2D2" w14:textId="55ACEFBF" w:rsidR="004B5FD0" w:rsidRPr="00264096" w:rsidRDefault="004B5FD0" w:rsidP="006235D3">
      <w:pPr>
        <w:pStyle w:val="a4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709"/>
        <w:contextualSpacing w:val="0"/>
        <w:jc w:val="both"/>
        <w:rPr>
          <w:rFonts w:ascii="Liberation Serif" w:eastAsia="Times New Roman" w:hAnsi="Liberation Serif" w:cs="Liberation Serif"/>
          <w:color w:val="000000" w:themeColor="text1"/>
          <w:sz w:val="30"/>
          <w:szCs w:val="30"/>
        </w:rPr>
      </w:pPr>
      <w:r w:rsidRPr="00264096">
        <w:rPr>
          <w:rFonts w:ascii="Liberation Serif" w:hAnsi="Liberation Serif" w:cs="Liberation Serif"/>
          <w:sz w:val="30"/>
          <w:szCs w:val="30"/>
        </w:rPr>
        <w:t xml:space="preserve">Необходимо связаться с семьями, которые состоят </w:t>
      </w:r>
      <w:r w:rsidRPr="00264096">
        <w:rPr>
          <w:rFonts w:ascii="Liberation Serif" w:hAnsi="Liberation Serif" w:cs="Liberation Serif"/>
          <w:sz w:val="30"/>
          <w:szCs w:val="30"/>
        </w:rPr>
        <w:br/>
        <w:t>из представителей разных национальностей, для дальнейшей координации</w:t>
      </w:r>
      <w:r w:rsidR="00530B14" w:rsidRPr="00264096">
        <w:rPr>
          <w:rFonts w:ascii="Liberation Serif" w:hAnsi="Liberation Serif" w:cs="Liberation Serif"/>
          <w:sz w:val="30"/>
          <w:szCs w:val="30"/>
        </w:rPr>
        <w:t xml:space="preserve"> </w:t>
      </w:r>
      <w:r w:rsidRPr="00264096">
        <w:rPr>
          <w:rFonts w:ascii="Liberation Serif" w:hAnsi="Liberation Serif" w:cs="Liberation Serif"/>
          <w:sz w:val="30"/>
          <w:szCs w:val="30"/>
        </w:rPr>
        <w:t>и инструктажа</w:t>
      </w:r>
      <w:r w:rsidR="00997760" w:rsidRPr="00264096">
        <w:rPr>
          <w:rFonts w:ascii="Liberation Serif" w:hAnsi="Liberation Serif" w:cs="Liberation Serif"/>
          <w:sz w:val="30"/>
          <w:szCs w:val="30"/>
        </w:rPr>
        <w:t>.</w:t>
      </w:r>
    </w:p>
    <w:p w14:paraId="247D0852" w14:textId="1D0DFB58" w:rsidR="007E578E" w:rsidRPr="00597C9E" w:rsidRDefault="00E92034" w:rsidP="008A2ED2">
      <w:pPr>
        <w:pStyle w:val="a4"/>
        <w:keepLines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709"/>
        <w:contextualSpacing w:val="0"/>
        <w:jc w:val="both"/>
        <w:rPr>
          <w:rFonts w:ascii="Liberation Serif" w:hAnsi="Liberation Serif" w:cs="Liberation Serif"/>
          <w:sz w:val="30"/>
          <w:szCs w:val="30"/>
        </w:rPr>
      </w:pPr>
      <w:r w:rsidRPr="00597C9E">
        <w:rPr>
          <w:rFonts w:ascii="Liberation Serif" w:hAnsi="Liberation Serif" w:cs="Liberation Serif"/>
          <w:sz w:val="30"/>
          <w:szCs w:val="30"/>
        </w:rPr>
        <w:t>Совместно с молодыми семьями создать письма-поздравления военнослужащим.</w:t>
      </w:r>
    </w:p>
    <w:p w14:paraId="1910ADBE" w14:textId="77777777" w:rsidR="007E578E" w:rsidRPr="00264096" w:rsidRDefault="007E578E" w:rsidP="00F135C5">
      <w:pPr>
        <w:keepLines/>
        <w:jc w:val="both"/>
        <w:rPr>
          <w:rFonts w:ascii="Liberation Serif" w:hAnsi="Liberation Serif" w:cs="Liberation Serif"/>
          <w:sz w:val="30"/>
          <w:szCs w:val="30"/>
        </w:rPr>
      </w:pPr>
    </w:p>
    <w:p w14:paraId="5F41CC5C" w14:textId="77777777" w:rsidR="00FF1C57" w:rsidRPr="00264096" w:rsidRDefault="00FF1C57" w:rsidP="00264096">
      <w:pPr>
        <w:keepLines/>
        <w:ind w:firstLine="708"/>
        <w:jc w:val="center"/>
        <w:rPr>
          <w:rFonts w:ascii="Liberation Serif" w:hAnsi="Liberation Serif" w:cs="Liberation Serif"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/>
          <w:bCs/>
          <w:color w:val="000000"/>
          <w:sz w:val="30"/>
          <w:szCs w:val="30"/>
        </w:rPr>
        <w:t>«Марафон культур»</w:t>
      </w:r>
    </w:p>
    <w:p w14:paraId="7A49C0AE" w14:textId="411B4A98" w:rsidR="00FF1C57" w:rsidRPr="00264096" w:rsidRDefault="00FF1C57" w:rsidP="00264096">
      <w:pPr>
        <w:keepLines/>
        <w:ind w:firstLine="708"/>
        <w:jc w:val="both"/>
        <w:rPr>
          <w:rFonts w:ascii="Liberation Serif" w:hAnsi="Liberation Serif" w:cs="Liberation Serif"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color w:val="000000"/>
          <w:sz w:val="30"/>
          <w:szCs w:val="30"/>
        </w:rPr>
        <w:t xml:space="preserve">В преддверии Дня народного единства, совместно с РДДМ «Движение Первых», необходимо организовать формат, в рамках которого участники Движения Первых со всей России </w:t>
      </w:r>
      <w:r w:rsidR="00E92034" w:rsidRPr="00264096">
        <w:rPr>
          <w:rFonts w:ascii="Liberation Serif" w:hAnsi="Liberation Serif" w:cs="Liberation Serif"/>
          <w:color w:val="000000"/>
          <w:sz w:val="30"/>
          <w:szCs w:val="30"/>
        </w:rPr>
        <w:t xml:space="preserve">создадут рисунки по мотивам народных сказок региона. </w:t>
      </w:r>
      <w:r w:rsidRPr="00264096">
        <w:rPr>
          <w:rFonts w:ascii="Liberation Serif" w:hAnsi="Liberation Serif" w:cs="Liberation Serif"/>
          <w:color w:val="000000"/>
          <w:sz w:val="30"/>
          <w:szCs w:val="30"/>
        </w:rPr>
        <w:t>Также в рамках данного формата необходимо организовать публикацию в социальных сетях участниками Движения приветствия на разных языках народов России.</w:t>
      </w:r>
    </w:p>
    <w:p w14:paraId="7A71DC8D" w14:textId="277A3C81" w:rsidR="00FF1C57" w:rsidRPr="00264096" w:rsidRDefault="00FF1C57" w:rsidP="00264096">
      <w:pPr>
        <w:keepLines/>
        <w:ind w:firstLine="708"/>
        <w:jc w:val="both"/>
        <w:rPr>
          <w:rFonts w:ascii="Liberation Serif" w:hAnsi="Liberation Serif" w:cs="Liberation Serif"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/>
          <w:bCs/>
          <w:color w:val="000000"/>
          <w:sz w:val="30"/>
          <w:szCs w:val="30"/>
        </w:rPr>
        <w:t>Сроки реализации:</w:t>
      </w:r>
      <w:r w:rsidRPr="00264096">
        <w:rPr>
          <w:rFonts w:ascii="Liberation Serif" w:hAnsi="Liberation Serif" w:cs="Liberation Serif"/>
          <w:color w:val="000000"/>
          <w:sz w:val="30"/>
          <w:szCs w:val="30"/>
        </w:rPr>
        <w:t xml:space="preserve"> с 3 ноября по 4 ноября 2024 года. </w:t>
      </w:r>
    </w:p>
    <w:p w14:paraId="5DF023B5" w14:textId="77777777" w:rsidR="00FF1C57" w:rsidRPr="00264096" w:rsidRDefault="00FF1C57" w:rsidP="00264096">
      <w:pPr>
        <w:keepLines/>
        <w:ind w:firstLine="708"/>
        <w:jc w:val="both"/>
        <w:rPr>
          <w:rFonts w:ascii="Liberation Serif" w:hAnsi="Liberation Serif" w:cs="Liberation Serif"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/>
          <w:bCs/>
          <w:color w:val="000000"/>
          <w:sz w:val="30"/>
          <w:szCs w:val="30"/>
        </w:rPr>
        <w:t>Основные этапы подготовки и реализации формата:</w:t>
      </w:r>
    </w:p>
    <w:p w14:paraId="0FCDCB39" w14:textId="2F9C0E2D" w:rsidR="00FF1C57" w:rsidRPr="00264096" w:rsidRDefault="00FF1C57" w:rsidP="006235D3">
      <w:pPr>
        <w:keepLines/>
        <w:numPr>
          <w:ilvl w:val="0"/>
          <w:numId w:val="4"/>
        </w:numPr>
        <w:ind w:left="0" w:firstLine="709"/>
        <w:jc w:val="both"/>
        <w:rPr>
          <w:rFonts w:ascii="Liberation Serif" w:hAnsi="Liberation Serif" w:cs="Liberation Serif"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color w:val="000000"/>
          <w:sz w:val="30"/>
          <w:szCs w:val="30"/>
        </w:rPr>
        <w:t xml:space="preserve">Необходимо связаться с представителями региональных отделений РДДМ «Движение Первых» для координации совместных действий и консолидации усилий при подготовке данного формата. </w:t>
      </w:r>
    </w:p>
    <w:p w14:paraId="7DBBFB13" w14:textId="6D7404DD" w:rsidR="00E92034" w:rsidRPr="00264096" w:rsidRDefault="00E92034" w:rsidP="006235D3">
      <w:pPr>
        <w:keepLines/>
        <w:numPr>
          <w:ilvl w:val="0"/>
          <w:numId w:val="4"/>
        </w:numPr>
        <w:ind w:left="0" w:firstLine="709"/>
        <w:jc w:val="both"/>
        <w:rPr>
          <w:rFonts w:ascii="Liberation Serif" w:hAnsi="Liberation Serif" w:cs="Liberation Serif"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color w:val="000000"/>
          <w:sz w:val="30"/>
          <w:szCs w:val="30"/>
        </w:rPr>
        <w:t>Создать рисунки по мотивам народных сказок России.</w:t>
      </w:r>
    </w:p>
    <w:p w14:paraId="44187E26" w14:textId="77777777" w:rsidR="00FF1C57" w:rsidRPr="00264096" w:rsidRDefault="00FF1C57" w:rsidP="006235D3">
      <w:pPr>
        <w:keepLines/>
        <w:numPr>
          <w:ilvl w:val="0"/>
          <w:numId w:val="4"/>
        </w:numPr>
        <w:ind w:left="0" w:firstLine="709"/>
        <w:jc w:val="both"/>
        <w:rPr>
          <w:rFonts w:ascii="Liberation Serif" w:hAnsi="Liberation Serif" w:cs="Liberation Serif"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color w:val="000000"/>
          <w:sz w:val="30"/>
          <w:szCs w:val="30"/>
        </w:rPr>
        <w:t xml:space="preserve">Все видео с приветствиями на разных языках народов России необходимо сопровождать хештегами Движения, а также с заглавным хештегом Акции </w:t>
      </w:r>
      <w:r w:rsidRPr="00264096">
        <w:rPr>
          <w:rFonts w:ascii="Liberation Serif" w:hAnsi="Liberation Serif" w:cs="Liberation Serif"/>
          <w:b/>
          <w:bCs/>
          <w:color w:val="000000"/>
          <w:sz w:val="30"/>
          <w:szCs w:val="30"/>
        </w:rPr>
        <w:t>#ЕдиныНепобедимы.</w:t>
      </w:r>
    </w:p>
    <w:p w14:paraId="6054E336" w14:textId="284E1C47" w:rsidR="00217F5B" w:rsidRPr="00264096" w:rsidRDefault="00217F5B" w:rsidP="00F135C5">
      <w:pPr>
        <w:keepLines/>
        <w:jc w:val="both"/>
        <w:rPr>
          <w:rFonts w:ascii="Liberation Serif" w:hAnsi="Liberation Serif" w:cs="Liberation Serif"/>
          <w:sz w:val="30"/>
          <w:szCs w:val="30"/>
        </w:rPr>
      </w:pPr>
    </w:p>
    <w:p w14:paraId="5285ECC6" w14:textId="12674283" w:rsidR="007F69F3" w:rsidRPr="00264096" w:rsidRDefault="007F69F3" w:rsidP="00264096">
      <w:pPr>
        <w:keepLines/>
        <w:jc w:val="center"/>
        <w:rPr>
          <w:rFonts w:ascii="Liberation Serif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>«В кругу своих»</w:t>
      </w:r>
    </w:p>
    <w:p w14:paraId="76D946C9" w14:textId="163DCEFF" w:rsidR="007F69F3" w:rsidRPr="00264096" w:rsidRDefault="007F69F3" w:rsidP="00264096">
      <w:pPr>
        <w:keepLines/>
        <w:ind w:firstLine="708"/>
        <w:jc w:val="both"/>
        <w:rPr>
          <w:rFonts w:ascii="Liberation Serif" w:hAnsi="Liberation Serif" w:cs="Liberation Serif"/>
          <w:bCs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Cs/>
          <w:color w:val="000000"/>
          <w:sz w:val="30"/>
          <w:szCs w:val="30"/>
        </w:rPr>
        <w:lastRenderedPageBreak/>
        <w:t>В честь Дня народного единс</w:t>
      </w:r>
      <w:bookmarkStart w:id="0" w:name="_GoBack"/>
      <w:bookmarkEnd w:id="0"/>
      <w:r w:rsidRPr="00264096">
        <w:rPr>
          <w:rFonts w:ascii="Liberation Serif" w:hAnsi="Liberation Serif" w:cs="Liberation Serif"/>
          <w:bCs/>
          <w:color w:val="000000"/>
          <w:sz w:val="30"/>
          <w:szCs w:val="30"/>
        </w:rPr>
        <w:t xml:space="preserve">тва необходимо организовать формат, в рамках которого участники соберутся в хороводы, где каждый человек будет облачен в национальный костюм. Хороводы необходимо организовать на центральных площадях городов, в парках или других общественных местах, чтобы собрать как можно больше участников </w:t>
      </w:r>
      <w:r w:rsidR="00530B14" w:rsidRPr="00264096">
        <w:rPr>
          <w:rFonts w:ascii="Liberation Serif" w:hAnsi="Liberation Serif" w:cs="Liberation Serif"/>
          <w:bCs/>
          <w:color w:val="000000"/>
          <w:sz w:val="30"/>
          <w:szCs w:val="30"/>
        </w:rPr>
        <w:br/>
      </w:r>
      <w:r w:rsidRPr="00264096">
        <w:rPr>
          <w:rFonts w:ascii="Liberation Serif" w:hAnsi="Liberation Serif" w:cs="Liberation Serif"/>
          <w:bCs/>
          <w:color w:val="000000"/>
          <w:sz w:val="30"/>
          <w:szCs w:val="30"/>
        </w:rPr>
        <w:t xml:space="preserve">и зрителей и подчеркнуть единство народов, проживающих в нашей стране. </w:t>
      </w:r>
    </w:p>
    <w:p w14:paraId="67A8E0BA" w14:textId="53F482EF" w:rsidR="00F135C5" w:rsidRPr="007E578E" w:rsidRDefault="007F69F3" w:rsidP="007E578E">
      <w:pPr>
        <w:keepLines/>
        <w:ind w:firstLine="709"/>
        <w:jc w:val="both"/>
        <w:rPr>
          <w:rFonts w:ascii="Liberation Serif" w:hAnsi="Liberation Serif" w:cs="Liberation Serif"/>
          <w:bCs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>Сроки реализации:</w:t>
      </w:r>
      <w:r w:rsidRPr="00264096">
        <w:rPr>
          <w:rFonts w:ascii="Liberation Serif" w:hAnsi="Liberation Serif" w:cs="Liberation Serif"/>
          <w:color w:val="000000"/>
          <w:sz w:val="30"/>
          <w:szCs w:val="30"/>
        </w:rPr>
        <w:t xml:space="preserve"> с 3 ноября по 4 ноября 2024 года. </w:t>
      </w:r>
    </w:p>
    <w:p w14:paraId="322849E8" w14:textId="67273F00" w:rsidR="007F69F3" w:rsidRPr="00264096" w:rsidRDefault="007F69F3" w:rsidP="00264096">
      <w:pPr>
        <w:keepLines/>
        <w:ind w:firstLine="709"/>
        <w:jc w:val="both"/>
        <w:rPr>
          <w:rFonts w:ascii="Liberation Serif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>Основные этапы подготовки и реализации формата:</w:t>
      </w:r>
    </w:p>
    <w:p w14:paraId="1FC05752" w14:textId="77777777" w:rsidR="007F69F3" w:rsidRPr="00264096" w:rsidRDefault="007F69F3" w:rsidP="006235D3">
      <w:pPr>
        <w:pStyle w:val="a4"/>
        <w:keepLines/>
        <w:numPr>
          <w:ilvl w:val="0"/>
          <w:numId w:val="8"/>
        </w:numPr>
        <w:spacing w:after="0" w:line="240" w:lineRule="auto"/>
        <w:ind w:left="0" w:firstLine="709"/>
        <w:contextualSpacing w:val="0"/>
        <w:jc w:val="both"/>
        <w:rPr>
          <w:rFonts w:ascii="Liberation Serif" w:eastAsia="Times New Roman" w:hAnsi="Liberation Serif" w:cs="Liberation Serif"/>
          <w:color w:val="000000"/>
          <w:sz w:val="30"/>
          <w:szCs w:val="30"/>
        </w:rPr>
      </w:pPr>
      <w:r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t xml:space="preserve">Для широкого вовлечения целевой аудитории и приглашения к участию в акции рекомендуется направить информацию местным учреждениями культуры, центрам народного творчества и творческим коллективам. </w:t>
      </w:r>
    </w:p>
    <w:p w14:paraId="30E2A634" w14:textId="77777777" w:rsidR="007F69F3" w:rsidRPr="00264096" w:rsidRDefault="007F69F3" w:rsidP="006235D3">
      <w:pPr>
        <w:keepLines/>
        <w:numPr>
          <w:ilvl w:val="0"/>
          <w:numId w:val="8"/>
        </w:numPr>
        <w:ind w:left="0" w:firstLine="709"/>
        <w:jc w:val="both"/>
        <w:rPr>
          <w:rFonts w:ascii="Liberation Serif" w:hAnsi="Liberation Serif" w:cs="Liberation Serif"/>
          <w:sz w:val="30"/>
          <w:szCs w:val="30"/>
        </w:rPr>
      </w:pPr>
      <w:r w:rsidRPr="00264096">
        <w:rPr>
          <w:rFonts w:ascii="Liberation Serif" w:hAnsi="Liberation Serif" w:cs="Liberation Serif"/>
          <w:color w:val="000000"/>
          <w:sz w:val="30"/>
          <w:szCs w:val="30"/>
        </w:rPr>
        <w:t xml:space="preserve">Необходимо привлечь специалистов местных учреждений культуры и образовательных организаций для быстрой координации желающих принять участие в массовой акции.  </w:t>
      </w:r>
    </w:p>
    <w:p w14:paraId="020EE253" w14:textId="77777777" w:rsidR="007F69F3" w:rsidRPr="00264096" w:rsidRDefault="007F69F3" w:rsidP="006235D3">
      <w:pPr>
        <w:pStyle w:val="a4"/>
        <w:numPr>
          <w:ilvl w:val="0"/>
          <w:numId w:val="8"/>
        </w:numPr>
        <w:spacing w:after="0" w:line="240" w:lineRule="auto"/>
        <w:ind w:left="0" w:firstLine="709"/>
        <w:contextualSpacing w:val="0"/>
        <w:jc w:val="both"/>
        <w:rPr>
          <w:rFonts w:ascii="Liberation Serif" w:eastAsia="Times New Roman" w:hAnsi="Liberation Serif" w:cs="Liberation Serif"/>
          <w:color w:val="000000"/>
          <w:sz w:val="30"/>
          <w:szCs w:val="30"/>
        </w:rPr>
      </w:pPr>
      <w:r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t xml:space="preserve"> Выбрать отвечающую критериям площадку для проведения данного формата: ровная поверхность, транспортная доступность, удобство размещения участников. Такой площадкой может выступить центральная площадь города или населенного пункта, парки и иные общественные места.</w:t>
      </w:r>
    </w:p>
    <w:p w14:paraId="100D3DEE" w14:textId="77777777" w:rsidR="007F69F3" w:rsidRPr="00264096" w:rsidRDefault="007F69F3" w:rsidP="006235D3">
      <w:pPr>
        <w:pStyle w:val="a4"/>
        <w:numPr>
          <w:ilvl w:val="0"/>
          <w:numId w:val="8"/>
        </w:numPr>
        <w:spacing w:after="0" w:line="240" w:lineRule="auto"/>
        <w:ind w:left="0" w:firstLine="709"/>
        <w:contextualSpacing w:val="0"/>
        <w:jc w:val="both"/>
        <w:rPr>
          <w:rFonts w:ascii="Liberation Serif" w:eastAsia="Times New Roman" w:hAnsi="Liberation Serif" w:cs="Liberation Serif"/>
          <w:color w:val="000000"/>
          <w:sz w:val="30"/>
          <w:szCs w:val="30"/>
        </w:rPr>
      </w:pPr>
      <w:r w:rsidRPr="00264096">
        <w:rPr>
          <w:rFonts w:ascii="Liberation Serif" w:eastAsia="Times New Roman" w:hAnsi="Liberation Serif" w:cs="Liberation Serif"/>
          <w:color w:val="000000" w:themeColor="text1"/>
          <w:sz w:val="30"/>
          <w:szCs w:val="30"/>
        </w:rPr>
        <w:t>Определить точное время сбора участников и временной промежуток, который потребуется для проведения формата.</w:t>
      </w:r>
    </w:p>
    <w:p w14:paraId="670D9AA5" w14:textId="77777777" w:rsidR="007F69F3" w:rsidRPr="00264096" w:rsidRDefault="007F69F3" w:rsidP="006235D3">
      <w:pPr>
        <w:pStyle w:val="a4"/>
        <w:keepLines/>
        <w:numPr>
          <w:ilvl w:val="0"/>
          <w:numId w:val="8"/>
        </w:numPr>
        <w:spacing w:after="0" w:line="240" w:lineRule="auto"/>
        <w:ind w:left="0" w:firstLine="709"/>
        <w:contextualSpacing w:val="0"/>
        <w:jc w:val="both"/>
        <w:rPr>
          <w:rFonts w:ascii="Liberation Serif" w:eastAsia="Times New Roman" w:hAnsi="Liberation Serif" w:cs="Liberation Serif"/>
          <w:color w:val="000000"/>
          <w:sz w:val="30"/>
          <w:szCs w:val="30"/>
        </w:rPr>
      </w:pPr>
      <w:r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t xml:space="preserve">Необходимо обеспечить площадку проведения формата звуковой аппаратурой. Определить музыкальные композиции, </w:t>
      </w:r>
      <w:r w:rsidRPr="00264096">
        <w:rPr>
          <w:rFonts w:ascii="Liberation Serif" w:eastAsia="Times New Roman" w:hAnsi="Liberation Serif" w:cs="Liberation Serif"/>
          <w:color w:val="000000"/>
          <w:sz w:val="30"/>
          <w:szCs w:val="30"/>
        </w:rPr>
        <w:br/>
        <w:t xml:space="preserve">под которые будут водить хороводы и те, которые будут звучать фоном во время сбора участников создавая праздничную атмосферу. </w:t>
      </w:r>
    </w:p>
    <w:p w14:paraId="0FF28BDA" w14:textId="04333BCB" w:rsidR="007F69F3" w:rsidRPr="00264096" w:rsidRDefault="007F69F3" w:rsidP="006235D3">
      <w:pPr>
        <w:keepLines/>
        <w:numPr>
          <w:ilvl w:val="0"/>
          <w:numId w:val="8"/>
        </w:numPr>
        <w:ind w:left="0" w:firstLine="709"/>
        <w:jc w:val="both"/>
        <w:rPr>
          <w:rFonts w:ascii="Liberation Serif" w:hAnsi="Liberation Serif" w:cs="Liberation Serif"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color w:val="000000" w:themeColor="text1"/>
          <w:sz w:val="30"/>
          <w:szCs w:val="30"/>
        </w:rPr>
        <w:t xml:space="preserve">Осуществить качественную фото- и видеосъемку. </w:t>
      </w:r>
      <w:r w:rsidRPr="00264096">
        <w:rPr>
          <w:rFonts w:ascii="Liberation Serif" w:hAnsi="Liberation Serif" w:cs="Liberation Serif"/>
          <w:color w:val="000000" w:themeColor="text1"/>
          <w:sz w:val="30"/>
          <w:szCs w:val="30"/>
        </w:rPr>
        <w:br/>
        <w:t xml:space="preserve">Для раскрытия масштабов формата желательно использовать фото- </w:t>
      </w:r>
      <w:r w:rsidRPr="00264096">
        <w:rPr>
          <w:rFonts w:ascii="Liberation Serif" w:hAnsi="Liberation Serif" w:cs="Liberation Serif"/>
          <w:color w:val="000000" w:themeColor="text1"/>
          <w:sz w:val="30"/>
          <w:szCs w:val="30"/>
        </w:rPr>
        <w:br/>
        <w:t xml:space="preserve">и видеосъемку с возвышенности. ВАЖНО: не использовать видеосъемку с беспилотных летательных аппаратов, если это не разрешено в вашем регионе или вы не получили соответствующее разрешение у профильных ведомств. </w:t>
      </w:r>
    </w:p>
    <w:p w14:paraId="6A1C1607" w14:textId="77777777" w:rsidR="007F69F3" w:rsidRPr="00264096" w:rsidRDefault="007F69F3" w:rsidP="00264096">
      <w:pPr>
        <w:ind w:firstLine="709"/>
        <w:jc w:val="both"/>
        <w:rPr>
          <w:rFonts w:ascii="Liberation Serif" w:hAnsi="Liberation Serif" w:cs="Liberation Serif"/>
          <w:sz w:val="30"/>
          <w:szCs w:val="30"/>
        </w:rPr>
      </w:pPr>
    </w:p>
    <w:p w14:paraId="0817CAED" w14:textId="77777777" w:rsidR="007F69F3" w:rsidRPr="00264096" w:rsidRDefault="007F69F3" w:rsidP="00264096">
      <w:pPr>
        <w:keepLines/>
        <w:jc w:val="center"/>
        <w:rPr>
          <w:rFonts w:ascii="Liberation Serif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>«Единство в спорте»</w:t>
      </w:r>
    </w:p>
    <w:p w14:paraId="13D08E56" w14:textId="77777777" w:rsidR="007F69F3" w:rsidRPr="00264096" w:rsidRDefault="007F69F3" w:rsidP="00264096">
      <w:pPr>
        <w:keepLines/>
        <w:ind w:firstLine="708"/>
        <w:jc w:val="both"/>
        <w:rPr>
          <w:rFonts w:ascii="Liberation Serif" w:hAnsi="Liberation Serif" w:cs="Liberation Serif"/>
          <w:bCs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Cs/>
          <w:color w:val="000000"/>
          <w:sz w:val="30"/>
          <w:szCs w:val="30"/>
        </w:rPr>
        <w:t>В рамках данного формата необходимо организовать спартакиаду национальных видов спорта, в которой смогут принять участие представители различных этнических групп, чтобы показать разнообразие спортивной культуры и способствовать единству народов, проживающих в стране.</w:t>
      </w:r>
    </w:p>
    <w:p w14:paraId="42F14179" w14:textId="2D65D0ED" w:rsidR="007F69F3" w:rsidRPr="00264096" w:rsidRDefault="007F69F3" w:rsidP="00264096">
      <w:pPr>
        <w:keepLines/>
        <w:ind w:firstLine="708"/>
        <w:jc w:val="both"/>
        <w:rPr>
          <w:rFonts w:ascii="Liberation Serif" w:hAnsi="Liberation Serif" w:cs="Liberation Serif"/>
          <w:bCs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>Сроки реализации:</w:t>
      </w:r>
      <w:r w:rsidRPr="00264096">
        <w:rPr>
          <w:rFonts w:ascii="Liberation Serif" w:hAnsi="Liberation Serif" w:cs="Liberation Serif"/>
          <w:color w:val="000000"/>
          <w:sz w:val="30"/>
          <w:szCs w:val="30"/>
        </w:rPr>
        <w:t xml:space="preserve"> с 3 ноября по 4 ноября 2024 года. </w:t>
      </w:r>
    </w:p>
    <w:p w14:paraId="3AAD150F" w14:textId="54C237D4" w:rsidR="007F69F3" w:rsidRPr="00264096" w:rsidRDefault="007F69F3" w:rsidP="00264096">
      <w:pPr>
        <w:keepLines/>
        <w:ind w:firstLine="709"/>
        <w:jc w:val="both"/>
        <w:rPr>
          <w:rFonts w:ascii="Liberation Serif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b/>
          <w:color w:val="000000"/>
          <w:sz w:val="30"/>
          <w:szCs w:val="30"/>
        </w:rPr>
        <w:t>Основные этапы подготовки и реализации формата:</w:t>
      </w:r>
    </w:p>
    <w:p w14:paraId="2F40E221" w14:textId="77777777" w:rsidR="007F69F3" w:rsidRPr="00264096" w:rsidRDefault="007F69F3" w:rsidP="006235D3">
      <w:pPr>
        <w:keepLines/>
        <w:numPr>
          <w:ilvl w:val="0"/>
          <w:numId w:val="5"/>
        </w:numPr>
        <w:ind w:left="0" w:firstLine="709"/>
        <w:jc w:val="both"/>
        <w:rPr>
          <w:rFonts w:ascii="Liberation Serif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color w:val="000000"/>
          <w:sz w:val="30"/>
          <w:szCs w:val="30"/>
        </w:rPr>
        <w:lastRenderedPageBreak/>
        <w:t xml:space="preserve">Совместно с местными учреждениями спорта и культуры необходимо разработать программу и наполнение мероприятия с учетом культурных традиций вашего региона. </w:t>
      </w:r>
    </w:p>
    <w:p w14:paraId="672FE06E" w14:textId="77777777" w:rsidR="007F69F3" w:rsidRPr="00264096" w:rsidRDefault="007F69F3" w:rsidP="006235D3">
      <w:pPr>
        <w:keepLines/>
        <w:numPr>
          <w:ilvl w:val="0"/>
          <w:numId w:val="5"/>
        </w:numPr>
        <w:ind w:left="0" w:firstLine="709"/>
        <w:jc w:val="both"/>
        <w:rPr>
          <w:rFonts w:ascii="Liberation Serif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color w:val="000000"/>
          <w:sz w:val="30"/>
          <w:szCs w:val="30"/>
        </w:rPr>
        <w:t xml:space="preserve">Определить точную дату и место проведения мероприятия. Необходимо убедиться, что площадка обладает всей необходимой инфраструктурой, транспортной доступностью и размещением </w:t>
      </w:r>
      <w:r w:rsidRPr="00264096">
        <w:rPr>
          <w:rFonts w:ascii="Liberation Serif" w:hAnsi="Liberation Serif" w:cs="Liberation Serif"/>
          <w:color w:val="000000"/>
          <w:sz w:val="30"/>
          <w:szCs w:val="30"/>
        </w:rPr>
        <w:br/>
        <w:t>для участников и зрителей. Рекомендуем выбирать исторически значимую для вашего региона площадку.</w:t>
      </w:r>
    </w:p>
    <w:p w14:paraId="32C1D100" w14:textId="77777777" w:rsidR="007F69F3" w:rsidRPr="00264096" w:rsidRDefault="007F69F3" w:rsidP="006235D3">
      <w:pPr>
        <w:keepLines/>
        <w:numPr>
          <w:ilvl w:val="0"/>
          <w:numId w:val="5"/>
        </w:numPr>
        <w:ind w:left="0" w:firstLine="709"/>
        <w:jc w:val="both"/>
        <w:rPr>
          <w:rFonts w:ascii="Liberation Serif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color w:val="000000"/>
          <w:sz w:val="30"/>
          <w:szCs w:val="30"/>
        </w:rPr>
        <w:t xml:space="preserve">Обеспечить площадку необходимой для проведения мероприятия материально-технической базой </w:t>
      </w:r>
      <w:r w:rsidRPr="00264096">
        <w:rPr>
          <w:rFonts w:ascii="Liberation Serif" w:hAnsi="Liberation Serif" w:cs="Liberation Serif"/>
          <w:sz w:val="30"/>
          <w:szCs w:val="30"/>
        </w:rPr>
        <w:t>(спортивный инвентарь, оснащение площадки звуковым оборудованием, мебель).</w:t>
      </w:r>
    </w:p>
    <w:p w14:paraId="507BBC33" w14:textId="77777777" w:rsidR="007F69F3" w:rsidRPr="00264096" w:rsidRDefault="007F69F3" w:rsidP="006235D3">
      <w:pPr>
        <w:keepLines/>
        <w:numPr>
          <w:ilvl w:val="0"/>
          <w:numId w:val="5"/>
        </w:numPr>
        <w:ind w:left="0" w:firstLine="709"/>
        <w:jc w:val="both"/>
        <w:rPr>
          <w:rFonts w:ascii="Liberation Serif" w:hAnsi="Liberation Serif" w:cs="Liberation Serif"/>
          <w:b/>
          <w:color w:val="000000"/>
          <w:sz w:val="30"/>
          <w:szCs w:val="30"/>
        </w:rPr>
      </w:pPr>
      <w:r w:rsidRPr="00264096">
        <w:rPr>
          <w:rFonts w:ascii="Liberation Serif" w:hAnsi="Liberation Serif" w:cs="Liberation Serif"/>
          <w:color w:val="000000"/>
          <w:sz w:val="30"/>
          <w:szCs w:val="30"/>
        </w:rPr>
        <w:t xml:space="preserve">Связаться с местными организациями здравоохранения </w:t>
      </w:r>
      <w:r w:rsidRPr="00264096">
        <w:rPr>
          <w:rFonts w:ascii="Liberation Serif" w:hAnsi="Liberation Serif" w:cs="Liberation Serif"/>
          <w:color w:val="000000"/>
          <w:sz w:val="30"/>
          <w:szCs w:val="30"/>
        </w:rPr>
        <w:br/>
        <w:t xml:space="preserve">и привлечь на мероприятие дежурных медиков, которые смогут </w:t>
      </w:r>
      <w:r w:rsidRPr="00264096">
        <w:rPr>
          <w:rFonts w:ascii="Liberation Serif" w:hAnsi="Liberation Serif" w:cs="Liberation Serif"/>
          <w:color w:val="000000"/>
          <w:sz w:val="30"/>
          <w:szCs w:val="30"/>
        </w:rPr>
        <w:br/>
        <w:t xml:space="preserve">при необходимости оказать первую помощь участникам и зрителям. </w:t>
      </w:r>
    </w:p>
    <w:p w14:paraId="160DBCCC" w14:textId="77777777" w:rsidR="00217F5B" w:rsidRPr="00264096" w:rsidRDefault="00217F5B" w:rsidP="00264096">
      <w:pPr>
        <w:keepLines/>
        <w:ind w:firstLine="709"/>
        <w:jc w:val="both"/>
        <w:rPr>
          <w:rFonts w:ascii="Liberation Serif" w:hAnsi="Liberation Serif" w:cs="Liberation Serif"/>
          <w:sz w:val="30"/>
          <w:szCs w:val="30"/>
        </w:rPr>
      </w:pPr>
    </w:p>
    <w:p w14:paraId="2BAEC8F3" w14:textId="77777777" w:rsidR="007F69F3" w:rsidRPr="00264096" w:rsidRDefault="007F69F3" w:rsidP="00264096">
      <w:pPr>
        <w:ind w:firstLine="709"/>
        <w:jc w:val="center"/>
        <w:rPr>
          <w:rFonts w:ascii="Liberation Serif" w:hAnsi="Liberation Serif" w:cs="Liberation Serif"/>
          <w:b/>
          <w:bCs/>
          <w:sz w:val="30"/>
          <w:szCs w:val="30"/>
        </w:rPr>
      </w:pPr>
      <w:r w:rsidRPr="00264096">
        <w:rPr>
          <w:rFonts w:ascii="Liberation Serif" w:hAnsi="Liberation Serif" w:cs="Liberation Serif"/>
          <w:b/>
          <w:bCs/>
          <w:sz w:val="30"/>
          <w:szCs w:val="30"/>
        </w:rPr>
        <w:t xml:space="preserve">За </w:t>
      </w:r>
      <w:proofErr w:type="spellStart"/>
      <w:r w:rsidRPr="00264096">
        <w:rPr>
          <w:rFonts w:ascii="Liberation Serif" w:hAnsi="Liberation Serif" w:cs="Liberation Serif"/>
          <w:b/>
          <w:bCs/>
          <w:sz w:val="30"/>
          <w:szCs w:val="30"/>
        </w:rPr>
        <w:t>СВОих</w:t>
      </w:r>
      <w:proofErr w:type="spellEnd"/>
    </w:p>
    <w:p w14:paraId="6B5FD4D0" w14:textId="2128967D" w:rsidR="007F69F3" w:rsidRPr="00264096" w:rsidRDefault="007F69F3" w:rsidP="00264096">
      <w:pPr>
        <w:ind w:firstLine="709"/>
        <w:jc w:val="both"/>
        <w:rPr>
          <w:rFonts w:ascii="Liberation Serif" w:hAnsi="Liberation Serif" w:cs="Liberation Serif"/>
          <w:sz w:val="30"/>
          <w:szCs w:val="30"/>
        </w:rPr>
      </w:pPr>
      <w:r w:rsidRPr="00264096">
        <w:rPr>
          <w:rFonts w:ascii="Liberation Serif" w:hAnsi="Liberation Serif" w:cs="Liberation Serif"/>
          <w:sz w:val="30"/>
          <w:szCs w:val="30"/>
        </w:rPr>
        <w:t xml:space="preserve">В рамках данного формата необходимо записать видеообращения </w:t>
      </w:r>
      <w:r w:rsidRPr="00264096">
        <w:rPr>
          <w:rFonts w:ascii="Liberation Serif" w:hAnsi="Liberation Serif" w:cs="Liberation Serif"/>
          <w:sz w:val="30"/>
          <w:szCs w:val="30"/>
        </w:rPr>
        <w:br/>
      </w:r>
      <w:r w:rsidR="00217F5B" w:rsidRPr="00264096">
        <w:rPr>
          <w:rFonts w:ascii="Liberation Serif" w:hAnsi="Liberation Serif" w:cs="Liberation Serif"/>
          <w:sz w:val="30"/>
          <w:szCs w:val="30"/>
        </w:rPr>
        <w:t>к участникам</w:t>
      </w:r>
      <w:r w:rsidRPr="00264096">
        <w:rPr>
          <w:rFonts w:ascii="Liberation Serif" w:hAnsi="Liberation Serif" w:cs="Liberation Serif"/>
          <w:sz w:val="30"/>
          <w:szCs w:val="30"/>
        </w:rPr>
        <w:t xml:space="preserve"> специальной военной операции, где граждане выразят слова поддержки на родном национальном языке.</w:t>
      </w:r>
    </w:p>
    <w:p w14:paraId="567414CA" w14:textId="163BF809" w:rsidR="007F69F3" w:rsidRPr="00264096" w:rsidRDefault="007F69F3" w:rsidP="00264096">
      <w:pPr>
        <w:ind w:firstLine="709"/>
        <w:jc w:val="both"/>
        <w:rPr>
          <w:rFonts w:ascii="Liberation Serif" w:hAnsi="Liberation Serif" w:cs="Liberation Serif"/>
          <w:b/>
          <w:sz w:val="30"/>
          <w:szCs w:val="30"/>
        </w:rPr>
      </w:pPr>
      <w:r w:rsidRPr="00264096">
        <w:rPr>
          <w:rFonts w:ascii="Liberation Serif" w:hAnsi="Liberation Serif" w:cs="Liberation Serif"/>
          <w:b/>
          <w:sz w:val="30"/>
          <w:szCs w:val="30"/>
        </w:rPr>
        <w:t>Сроки реализации:</w:t>
      </w:r>
      <w:r w:rsidRPr="00264096">
        <w:rPr>
          <w:rFonts w:ascii="Liberation Serif" w:hAnsi="Liberation Serif" w:cs="Liberation Serif"/>
          <w:sz w:val="30"/>
          <w:szCs w:val="30"/>
        </w:rPr>
        <w:t xml:space="preserve"> с 3 ноября по 4 ноября 2024 года</w:t>
      </w:r>
      <w:r w:rsidRPr="00264096">
        <w:rPr>
          <w:rFonts w:ascii="Liberation Serif" w:hAnsi="Liberation Serif" w:cs="Liberation Serif"/>
          <w:b/>
          <w:sz w:val="30"/>
          <w:szCs w:val="30"/>
        </w:rPr>
        <w:t xml:space="preserve"> </w:t>
      </w:r>
    </w:p>
    <w:p w14:paraId="3E4E7282" w14:textId="77777777" w:rsidR="007F69F3" w:rsidRPr="00264096" w:rsidRDefault="007F69F3" w:rsidP="00264096">
      <w:pPr>
        <w:ind w:firstLine="709"/>
        <w:jc w:val="both"/>
        <w:rPr>
          <w:rFonts w:ascii="Liberation Serif" w:hAnsi="Liberation Serif" w:cs="Liberation Serif"/>
          <w:sz w:val="30"/>
          <w:szCs w:val="30"/>
        </w:rPr>
      </w:pPr>
      <w:r w:rsidRPr="00264096">
        <w:rPr>
          <w:rFonts w:ascii="Liberation Serif" w:hAnsi="Liberation Serif" w:cs="Liberation Serif"/>
          <w:b/>
          <w:sz w:val="30"/>
          <w:szCs w:val="30"/>
        </w:rPr>
        <w:t>Основные этапы подготовки и реализации формата:</w:t>
      </w:r>
      <w:r w:rsidRPr="00264096">
        <w:rPr>
          <w:rFonts w:ascii="Liberation Serif" w:hAnsi="Liberation Serif" w:cs="Liberation Serif"/>
          <w:sz w:val="30"/>
          <w:szCs w:val="30"/>
        </w:rPr>
        <w:t xml:space="preserve"> </w:t>
      </w:r>
    </w:p>
    <w:p w14:paraId="628BB8FF" w14:textId="3930FBF5" w:rsidR="007F69F3" w:rsidRPr="00264096" w:rsidRDefault="007F69F3" w:rsidP="006235D3">
      <w:pPr>
        <w:numPr>
          <w:ilvl w:val="0"/>
          <w:numId w:val="6"/>
        </w:numPr>
        <w:ind w:left="0" w:firstLine="709"/>
        <w:jc w:val="both"/>
        <w:rPr>
          <w:rFonts w:ascii="Liberation Serif" w:hAnsi="Liberation Serif" w:cs="Liberation Serif"/>
          <w:sz w:val="30"/>
          <w:szCs w:val="30"/>
        </w:rPr>
      </w:pPr>
      <w:r w:rsidRPr="00264096">
        <w:rPr>
          <w:rFonts w:ascii="Liberation Serif" w:hAnsi="Liberation Serif" w:cs="Liberation Serif"/>
          <w:sz w:val="30"/>
          <w:szCs w:val="30"/>
        </w:rPr>
        <w:t xml:space="preserve">Необходимо заранее подготовить текст поздравления </w:t>
      </w:r>
      <w:r w:rsidRPr="00264096">
        <w:rPr>
          <w:rFonts w:ascii="Liberation Serif" w:hAnsi="Liberation Serif" w:cs="Liberation Serif"/>
          <w:sz w:val="30"/>
          <w:szCs w:val="30"/>
        </w:rPr>
        <w:br/>
        <w:t>и перевести слова на национальный язык.</w:t>
      </w:r>
    </w:p>
    <w:p w14:paraId="2544EB53" w14:textId="77777777" w:rsidR="007F69F3" w:rsidRPr="00264096" w:rsidRDefault="007F69F3" w:rsidP="006235D3">
      <w:pPr>
        <w:numPr>
          <w:ilvl w:val="0"/>
          <w:numId w:val="6"/>
        </w:numPr>
        <w:ind w:left="0" w:firstLine="709"/>
        <w:jc w:val="both"/>
        <w:rPr>
          <w:rFonts w:ascii="Liberation Serif" w:hAnsi="Liberation Serif" w:cs="Liberation Serif"/>
          <w:sz w:val="30"/>
          <w:szCs w:val="30"/>
        </w:rPr>
      </w:pPr>
      <w:r w:rsidRPr="00264096">
        <w:rPr>
          <w:rFonts w:ascii="Liberation Serif" w:hAnsi="Liberation Serif" w:cs="Liberation Serif"/>
          <w:sz w:val="30"/>
          <w:szCs w:val="30"/>
        </w:rPr>
        <w:t>Записать видеообращение в горизонтальном формате.</w:t>
      </w:r>
    </w:p>
    <w:p w14:paraId="60049D13" w14:textId="77777777" w:rsidR="007F69F3" w:rsidRPr="00264096" w:rsidRDefault="007F69F3" w:rsidP="006235D3">
      <w:pPr>
        <w:numPr>
          <w:ilvl w:val="0"/>
          <w:numId w:val="6"/>
        </w:numPr>
        <w:ind w:left="0" w:firstLine="709"/>
        <w:jc w:val="both"/>
        <w:rPr>
          <w:rFonts w:ascii="Liberation Serif" w:hAnsi="Liberation Serif" w:cs="Liberation Serif"/>
          <w:sz w:val="30"/>
          <w:szCs w:val="30"/>
        </w:rPr>
      </w:pPr>
      <w:r w:rsidRPr="00264096">
        <w:rPr>
          <w:rFonts w:ascii="Liberation Serif" w:hAnsi="Liberation Serif" w:cs="Liberation Serif"/>
          <w:sz w:val="30"/>
          <w:szCs w:val="30"/>
        </w:rPr>
        <w:t>При создании видеообращения приветствуется творческий подход, использование государственной символики, флагов и т. д.</w:t>
      </w:r>
    </w:p>
    <w:p w14:paraId="42373C3B" w14:textId="77777777" w:rsidR="00217F5B" w:rsidRPr="00264096" w:rsidRDefault="00217F5B" w:rsidP="00264096">
      <w:pPr>
        <w:keepLines/>
        <w:ind w:firstLine="709"/>
        <w:jc w:val="both"/>
        <w:rPr>
          <w:rFonts w:ascii="Liberation Serif" w:hAnsi="Liberation Serif" w:cs="Liberation Serif"/>
          <w:sz w:val="30"/>
          <w:szCs w:val="30"/>
        </w:rPr>
      </w:pPr>
    </w:p>
    <w:p w14:paraId="795AC45D" w14:textId="2C11C599" w:rsidR="00D75185" w:rsidRPr="00264096" w:rsidRDefault="00D75185" w:rsidP="00264096">
      <w:pPr>
        <w:ind w:firstLine="709"/>
        <w:jc w:val="center"/>
        <w:rPr>
          <w:rFonts w:ascii="Liberation Serif" w:hAnsi="Liberation Serif" w:cs="Liberation Serif"/>
          <w:sz w:val="30"/>
          <w:szCs w:val="30"/>
        </w:rPr>
      </w:pPr>
      <w:r w:rsidRPr="00264096">
        <w:rPr>
          <w:rFonts w:ascii="Liberation Serif" w:hAnsi="Liberation Serif" w:cs="Liberation Serif"/>
          <w:b/>
          <w:bCs/>
          <w:sz w:val="30"/>
          <w:szCs w:val="30"/>
        </w:rPr>
        <w:t>Окна единства</w:t>
      </w:r>
    </w:p>
    <w:p w14:paraId="2A2C2C88" w14:textId="22639F9F" w:rsidR="00D75185" w:rsidRPr="00264096" w:rsidRDefault="00217F5B" w:rsidP="00264096">
      <w:pPr>
        <w:ind w:firstLine="709"/>
        <w:jc w:val="both"/>
        <w:rPr>
          <w:rFonts w:ascii="Liberation Serif" w:hAnsi="Liberation Serif" w:cs="Liberation Serif"/>
          <w:sz w:val="30"/>
          <w:szCs w:val="30"/>
        </w:rPr>
      </w:pPr>
      <w:r w:rsidRPr="00264096">
        <w:rPr>
          <w:rFonts w:ascii="Liberation Serif" w:hAnsi="Liberation Serif" w:cs="Liberation Serif"/>
          <w:sz w:val="30"/>
          <w:szCs w:val="30"/>
        </w:rPr>
        <w:t>Акция</w:t>
      </w:r>
      <w:r w:rsidR="00D75185" w:rsidRPr="00264096">
        <w:rPr>
          <w:rFonts w:ascii="Liberation Serif" w:hAnsi="Liberation Serif" w:cs="Liberation Serif"/>
          <w:sz w:val="30"/>
          <w:szCs w:val="30"/>
        </w:rPr>
        <w:t xml:space="preserve"> «Окна единства» проводится в формате массовой акции, представляющей собой украшение окна своего дома </w:t>
      </w:r>
      <w:r w:rsidR="00D75185" w:rsidRPr="00264096">
        <w:rPr>
          <w:rFonts w:ascii="Liberation Serif" w:hAnsi="Liberation Serif" w:cs="Liberation Serif"/>
          <w:sz w:val="30"/>
          <w:szCs w:val="30"/>
        </w:rPr>
        <w:br/>
        <w:t xml:space="preserve">или школьного класса праздничными поздравлениями и тематическими трафаретами, посвященными Дню народного единства. </w:t>
      </w:r>
    </w:p>
    <w:p w14:paraId="7BB523E9" w14:textId="13E1934C" w:rsidR="00D75185" w:rsidRPr="00264096" w:rsidRDefault="00D75185" w:rsidP="00264096">
      <w:pPr>
        <w:ind w:firstLine="709"/>
        <w:jc w:val="both"/>
        <w:rPr>
          <w:rFonts w:ascii="Liberation Serif" w:hAnsi="Liberation Serif" w:cs="Liberation Serif"/>
          <w:sz w:val="30"/>
          <w:szCs w:val="30"/>
        </w:rPr>
      </w:pPr>
      <w:r w:rsidRPr="00264096">
        <w:rPr>
          <w:rFonts w:ascii="Liberation Serif" w:hAnsi="Liberation Serif" w:cs="Liberation Serif"/>
          <w:sz w:val="30"/>
          <w:szCs w:val="30"/>
        </w:rPr>
        <w:t xml:space="preserve">Данная акция реализуется с последующим размещением фотографий оформленных окон в социальных сетях с хештегом #ОкнаЕднства. Принять участие в акции может любой желающий. </w:t>
      </w:r>
      <w:r w:rsidRPr="00264096">
        <w:rPr>
          <w:rFonts w:ascii="Liberation Serif" w:hAnsi="Liberation Serif" w:cs="Liberation Serif"/>
          <w:sz w:val="30"/>
          <w:szCs w:val="30"/>
        </w:rPr>
        <w:br/>
        <w:t>К участию в акции рекомендуется подходить творчески.</w:t>
      </w:r>
    </w:p>
    <w:p w14:paraId="1E0D7881" w14:textId="77777777" w:rsidR="00D75185" w:rsidRPr="00264096" w:rsidRDefault="00D75185" w:rsidP="00264096">
      <w:pPr>
        <w:ind w:firstLine="709"/>
        <w:jc w:val="both"/>
        <w:rPr>
          <w:rFonts w:ascii="Liberation Serif" w:hAnsi="Liberation Serif" w:cs="Liberation Serif"/>
          <w:sz w:val="30"/>
          <w:szCs w:val="30"/>
        </w:rPr>
      </w:pPr>
      <w:r w:rsidRPr="00264096">
        <w:rPr>
          <w:rFonts w:ascii="Liberation Serif" w:hAnsi="Liberation Serif" w:cs="Liberation Serif"/>
          <w:b/>
          <w:bCs/>
          <w:sz w:val="30"/>
          <w:szCs w:val="30"/>
        </w:rPr>
        <w:t xml:space="preserve">Сроки реализации: </w:t>
      </w:r>
      <w:r w:rsidRPr="00264096">
        <w:rPr>
          <w:rFonts w:ascii="Liberation Serif" w:hAnsi="Liberation Serif" w:cs="Liberation Serif"/>
          <w:sz w:val="30"/>
          <w:szCs w:val="30"/>
        </w:rPr>
        <w:t>с 3 ноября по 4 ноября 2024 года</w:t>
      </w:r>
    </w:p>
    <w:p w14:paraId="4C343774" w14:textId="77777777" w:rsidR="00D75185" w:rsidRPr="00264096" w:rsidRDefault="00D75185" w:rsidP="00264096">
      <w:pPr>
        <w:ind w:firstLine="709"/>
        <w:jc w:val="both"/>
        <w:rPr>
          <w:rFonts w:ascii="Liberation Serif" w:hAnsi="Liberation Serif" w:cs="Liberation Serif"/>
          <w:sz w:val="30"/>
          <w:szCs w:val="30"/>
        </w:rPr>
      </w:pPr>
      <w:r w:rsidRPr="00264096">
        <w:rPr>
          <w:rFonts w:ascii="Liberation Serif" w:hAnsi="Liberation Serif" w:cs="Liberation Serif"/>
          <w:b/>
          <w:bCs/>
          <w:sz w:val="30"/>
          <w:szCs w:val="30"/>
        </w:rPr>
        <w:t>Основные этапы подготовки и реализации формата:</w:t>
      </w:r>
    </w:p>
    <w:p w14:paraId="49CA94CD" w14:textId="77777777" w:rsidR="00D75185" w:rsidRPr="00264096" w:rsidRDefault="00D75185" w:rsidP="006235D3">
      <w:pPr>
        <w:numPr>
          <w:ilvl w:val="0"/>
          <w:numId w:val="7"/>
        </w:numPr>
        <w:ind w:left="0" w:firstLine="709"/>
        <w:jc w:val="both"/>
        <w:rPr>
          <w:rFonts w:ascii="Liberation Serif" w:hAnsi="Liberation Serif" w:cs="Liberation Serif"/>
          <w:sz w:val="30"/>
          <w:szCs w:val="30"/>
        </w:rPr>
      </w:pPr>
      <w:r w:rsidRPr="00264096">
        <w:rPr>
          <w:rFonts w:ascii="Liberation Serif" w:hAnsi="Liberation Serif" w:cs="Liberation Serif"/>
          <w:sz w:val="30"/>
          <w:szCs w:val="30"/>
        </w:rPr>
        <w:t>Анонсирование и широкое информационное освещение акции</w:t>
      </w:r>
      <w:r w:rsidRPr="00264096">
        <w:rPr>
          <w:rFonts w:ascii="Liberation Serif" w:hAnsi="Liberation Serif" w:cs="Liberation Serif"/>
          <w:sz w:val="30"/>
          <w:szCs w:val="30"/>
        </w:rPr>
        <w:br/>
        <w:t xml:space="preserve"> в СМИ и социальных сетях. Для широкого информирования целевой аудитории и приглашения к участию в акции рекомендуется направить </w:t>
      </w:r>
      <w:r w:rsidRPr="00264096">
        <w:rPr>
          <w:rFonts w:ascii="Liberation Serif" w:hAnsi="Liberation Serif" w:cs="Liberation Serif"/>
          <w:sz w:val="30"/>
          <w:szCs w:val="30"/>
        </w:rPr>
        <w:lastRenderedPageBreak/>
        <w:t xml:space="preserve">информацию по общественным, патриотическим, студенческим, молодежным, волонтерским и другим организациям. </w:t>
      </w:r>
    </w:p>
    <w:p w14:paraId="7BBB5A81" w14:textId="6A13BAB1" w:rsidR="00D75185" w:rsidRPr="00264096" w:rsidRDefault="00D75185" w:rsidP="006235D3">
      <w:pPr>
        <w:numPr>
          <w:ilvl w:val="0"/>
          <w:numId w:val="7"/>
        </w:numPr>
        <w:ind w:left="0" w:firstLine="709"/>
        <w:jc w:val="both"/>
        <w:rPr>
          <w:rFonts w:ascii="Liberation Serif" w:hAnsi="Liberation Serif" w:cs="Liberation Serif"/>
          <w:sz w:val="30"/>
          <w:szCs w:val="30"/>
        </w:rPr>
      </w:pPr>
      <w:r w:rsidRPr="00264096">
        <w:rPr>
          <w:rFonts w:ascii="Liberation Serif" w:hAnsi="Liberation Serif" w:cs="Liberation Serif"/>
          <w:sz w:val="30"/>
          <w:szCs w:val="30"/>
        </w:rPr>
        <w:t>В целях популяризации акции рекомендуется украсить окна общественных учреждений (детские сады, поликлиники, дома культуры и т. д.) тематическими рисунками и изображениями, которые посвящены Дню народного единства.</w:t>
      </w:r>
    </w:p>
    <w:p w14:paraId="5FBB8BB6" w14:textId="7DF40EAA" w:rsidR="00D75185" w:rsidRPr="00264096" w:rsidRDefault="00D75185" w:rsidP="006235D3">
      <w:pPr>
        <w:numPr>
          <w:ilvl w:val="0"/>
          <w:numId w:val="7"/>
        </w:numPr>
        <w:ind w:left="0" w:firstLine="709"/>
        <w:jc w:val="both"/>
        <w:rPr>
          <w:rFonts w:ascii="Liberation Serif" w:hAnsi="Liberation Serif" w:cs="Liberation Serif"/>
          <w:sz w:val="30"/>
          <w:szCs w:val="30"/>
        </w:rPr>
      </w:pPr>
      <w:r w:rsidRPr="00264096">
        <w:rPr>
          <w:rFonts w:ascii="Liberation Serif" w:hAnsi="Liberation Serif" w:cs="Liberation Serif"/>
          <w:sz w:val="30"/>
          <w:szCs w:val="30"/>
        </w:rPr>
        <w:t xml:space="preserve">В качестве изображений могут быть, как знакомые и понятные гражданам символы Дня народного единства (Памятник Минину </w:t>
      </w:r>
      <w:r w:rsidRPr="00264096">
        <w:rPr>
          <w:rFonts w:ascii="Liberation Serif" w:hAnsi="Liberation Serif" w:cs="Liberation Serif"/>
          <w:sz w:val="30"/>
          <w:szCs w:val="30"/>
        </w:rPr>
        <w:br/>
        <w:t xml:space="preserve">и Пожарскому, флаги регионов и России и т. д.), так и креативные формы, в том числе с добавлением символики специальной военной операции.  </w:t>
      </w:r>
    </w:p>
    <w:p w14:paraId="38EBB642" w14:textId="77777777" w:rsidR="00D75185" w:rsidRPr="00264096" w:rsidRDefault="00D75185" w:rsidP="006235D3">
      <w:pPr>
        <w:numPr>
          <w:ilvl w:val="0"/>
          <w:numId w:val="7"/>
        </w:numPr>
        <w:ind w:left="0" w:firstLine="709"/>
        <w:jc w:val="both"/>
        <w:rPr>
          <w:rFonts w:ascii="Liberation Serif" w:hAnsi="Liberation Serif" w:cs="Liberation Serif"/>
          <w:sz w:val="30"/>
          <w:szCs w:val="30"/>
        </w:rPr>
      </w:pPr>
      <w:r w:rsidRPr="00264096">
        <w:rPr>
          <w:rFonts w:ascii="Liberation Serif" w:hAnsi="Liberation Serif" w:cs="Liberation Serif"/>
          <w:sz w:val="30"/>
          <w:szCs w:val="30"/>
        </w:rPr>
        <w:t>Организовать подключение региональных СМИ для съемок сюжетов о проведении мероприятий, а также осуществить качественную фото- и видеосъемку.</w:t>
      </w:r>
    </w:p>
    <w:p w14:paraId="3A6A85C5" w14:textId="77777777" w:rsidR="00D75185" w:rsidRPr="00264096" w:rsidRDefault="00D75185" w:rsidP="00264096">
      <w:pPr>
        <w:ind w:firstLine="709"/>
        <w:jc w:val="both"/>
        <w:rPr>
          <w:rFonts w:ascii="Liberation Serif" w:hAnsi="Liberation Serif" w:cs="Liberation Serif"/>
          <w:sz w:val="30"/>
          <w:szCs w:val="30"/>
        </w:rPr>
      </w:pPr>
    </w:p>
    <w:sectPr w:rsidR="00D75185" w:rsidRPr="00264096" w:rsidSect="00794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E4588"/>
    <w:multiLevelType w:val="multilevel"/>
    <w:tmpl w:val="61EE5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E3514F"/>
    <w:multiLevelType w:val="hybridMultilevel"/>
    <w:tmpl w:val="CEC4C624"/>
    <w:lvl w:ilvl="0" w:tplc="FFFFFFFF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b w:val="0"/>
        <w:b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9555794"/>
    <w:multiLevelType w:val="multilevel"/>
    <w:tmpl w:val="3394335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3" w15:restartNumberingAfterBreak="0">
    <w:nsid w:val="29DC1D3F"/>
    <w:multiLevelType w:val="hybridMultilevel"/>
    <w:tmpl w:val="7714B79E"/>
    <w:lvl w:ilvl="0" w:tplc="A38E2212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5F517E9"/>
    <w:multiLevelType w:val="hybridMultilevel"/>
    <w:tmpl w:val="52888B88"/>
    <w:lvl w:ilvl="0" w:tplc="85440D88">
      <w:start w:val="1"/>
      <w:numFmt w:val="decimal"/>
      <w:lvlText w:val="%1."/>
      <w:lvlJc w:val="left"/>
      <w:pPr>
        <w:ind w:left="2771" w:hanging="360"/>
      </w:pPr>
      <w:rPr>
        <w:rFonts w:eastAsia="Times New Roman" w:hint="default"/>
        <w:b w:val="0"/>
        <w:bCs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3605D1E"/>
    <w:multiLevelType w:val="multilevel"/>
    <w:tmpl w:val="0120A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3B53EF"/>
    <w:multiLevelType w:val="hybridMultilevel"/>
    <w:tmpl w:val="04686C06"/>
    <w:lvl w:ilvl="0" w:tplc="BC1888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71B40C6"/>
    <w:multiLevelType w:val="multilevel"/>
    <w:tmpl w:val="38FEE690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677"/>
    <w:rsid w:val="00011F1B"/>
    <w:rsid w:val="00017071"/>
    <w:rsid w:val="000247E7"/>
    <w:rsid w:val="00040AC3"/>
    <w:rsid w:val="000461C2"/>
    <w:rsid w:val="00052B50"/>
    <w:rsid w:val="000659A3"/>
    <w:rsid w:val="000A094D"/>
    <w:rsid w:val="000A1C18"/>
    <w:rsid w:val="000F7DBA"/>
    <w:rsid w:val="0010484A"/>
    <w:rsid w:val="001325E5"/>
    <w:rsid w:val="00167965"/>
    <w:rsid w:val="001A5392"/>
    <w:rsid w:val="001A5C22"/>
    <w:rsid w:val="001D74F3"/>
    <w:rsid w:val="001E1F79"/>
    <w:rsid w:val="0021213D"/>
    <w:rsid w:val="00217F5B"/>
    <w:rsid w:val="00221740"/>
    <w:rsid w:val="002263EA"/>
    <w:rsid w:val="0023039E"/>
    <w:rsid w:val="00234DBF"/>
    <w:rsid w:val="002377F4"/>
    <w:rsid w:val="00240AAF"/>
    <w:rsid w:val="00251D22"/>
    <w:rsid w:val="00264096"/>
    <w:rsid w:val="0029414E"/>
    <w:rsid w:val="002A399F"/>
    <w:rsid w:val="002D43E1"/>
    <w:rsid w:val="002E64D9"/>
    <w:rsid w:val="002F70A3"/>
    <w:rsid w:val="003034DA"/>
    <w:rsid w:val="0030599A"/>
    <w:rsid w:val="003067F7"/>
    <w:rsid w:val="0031107B"/>
    <w:rsid w:val="00321A04"/>
    <w:rsid w:val="00365945"/>
    <w:rsid w:val="003851E9"/>
    <w:rsid w:val="0038783F"/>
    <w:rsid w:val="00395D1D"/>
    <w:rsid w:val="003A3C82"/>
    <w:rsid w:val="003A7A86"/>
    <w:rsid w:val="003B5C21"/>
    <w:rsid w:val="003D57D9"/>
    <w:rsid w:val="003D71BB"/>
    <w:rsid w:val="003F7514"/>
    <w:rsid w:val="00417802"/>
    <w:rsid w:val="004232FC"/>
    <w:rsid w:val="00490054"/>
    <w:rsid w:val="004B08BF"/>
    <w:rsid w:val="004B5FD0"/>
    <w:rsid w:val="004B6A3A"/>
    <w:rsid w:val="004C14E9"/>
    <w:rsid w:val="004C4719"/>
    <w:rsid w:val="004D7ED7"/>
    <w:rsid w:val="004E1BD0"/>
    <w:rsid w:val="004F17CB"/>
    <w:rsid w:val="004F3475"/>
    <w:rsid w:val="00516412"/>
    <w:rsid w:val="00530B14"/>
    <w:rsid w:val="0054657F"/>
    <w:rsid w:val="00547677"/>
    <w:rsid w:val="00554626"/>
    <w:rsid w:val="0055702E"/>
    <w:rsid w:val="00573791"/>
    <w:rsid w:val="005809CA"/>
    <w:rsid w:val="00597C9E"/>
    <w:rsid w:val="005A59C5"/>
    <w:rsid w:val="00612EBE"/>
    <w:rsid w:val="006235D3"/>
    <w:rsid w:val="006312A5"/>
    <w:rsid w:val="006324A4"/>
    <w:rsid w:val="00644F5B"/>
    <w:rsid w:val="00662E9C"/>
    <w:rsid w:val="00665746"/>
    <w:rsid w:val="006D1FFE"/>
    <w:rsid w:val="006F791C"/>
    <w:rsid w:val="00724775"/>
    <w:rsid w:val="00744A49"/>
    <w:rsid w:val="00787CE5"/>
    <w:rsid w:val="007942A7"/>
    <w:rsid w:val="007B0011"/>
    <w:rsid w:val="007C3CAD"/>
    <w:rsid w:val="007E578E"/>
    <w:rsid w:val="007F69F3"/>
    <w:rsid w:val="00810CF1"/>
    <w:rsid w:val="0084048D"/>
    <w:rsid w:val="00865743"/>
    <w:rsid w:val="008949CC"/>
    <w:rsid w:val="008A71EA"/>
    <w:rsid w:val="008C5E3A"/>
    <w:rsid w:val="00903ACD"/>
    <w:rsid w:val="00946C8A"/>
    <w:rsid w:val="0096077D"/>
    <w:rsid w:val="00962327"/>
    <w:rsid w:val="00992685"/>
    <w:rsid w:val="00997760"/>
    <w:rsid w:val="009A6876"/>
    <w:rsid w:val="009C32FA"/>
    <w:rsid w:val="009C4E2B"/>
    <w:rsid w:val="009C69C9"/>
    <w:rsid w:val="009D4737"/>
    <w:rsid w:val="009E697F"/>
    <w:rsid w:val="00A11B83"/>
    <w:rsid w:val="00A30530"/>
    <w:rsid w:val="00A510CA"/>
    <w:rsid w:val="00AA2EE4"/>
    <w:rsid w:val="00AB5A30"/>
    <w:rsid w:val="00AD2FA7"/>
    <w:rsid w:val="00AF354E"/>
    <w:rsid w:val="00B02A35"/>
    <w:rsid w:val="00B24615"/>
    <w:rsid w:val="00B42C14"/>
    <w:rsid w:val="00B4652B"/>
    <w:rsid w:val="00B507B2"/>
    <w:rsid w:val="00B519B7"/>
    <w:rsid w:val="00B602CA"/>
    <w:rsid w:val="00B64E2B"/>
    <w:rsid w:val="00B720A3"/>
    <w:rsid w:val="00B75BC6"/>
    <w:rsid w:val="00B8094C"/>
    <w:rsid w:val="00B81FEF"/>
    <w:rsid w:val="00B92042"/>
    <w:rsid w:val="00B96D76"/>
    <w:rsid w:val="00BC04C9"/>
    <w:rsid w:val="00BC1E06"/>
    <w:rsid w:val="00BC4143"/>
    <w:rsid w:val="00BE3941"/>
    <w:rsid w:val="00BE5DF1"/>
    <w:rsid w:val="00BE6A5D"/>
    <w:rsid w:val="00C01137"/>
    <w:rsid w:val="00C03302"/>
    <w:rsid w:val="00C238C9"/>
    <w:rsid w:val="00C27F36"/>
    <w:rsid w:val="00C62368"/>
    <w:rsid w:val="00C953BA"/>
    <w:rsid w:val="00C960C4"/>
    <w:rsid w:val="00C96761"/>
    <w:rsid w:val="00CA666B"/>
    <w:rsid w:val="00CC2BCB"/>
    <w:rsid w:val="00CD576A"/>
    <w:rsid w:val="00CF0580"/>
    <w:rsid w:val="00D22D63"/>
    <w:rsid w:val="00D31529"/>
    <w:rsid w:val="00D36D3E"/>
    <w:rsid w:val="00D46525"/>
    <w:rsid w:val="00D5318C"/>
    <w:rsid w:val="00D748EF"/>
    <w:rsid w:val="00D75185"/>
    <w:rsid w:val="00D919BB"/>
    <w:rsid w:val="00DA5410"/>
    <w:rsid w:val="00DC6A05"/>
    <w:rsid w:val="00DD150E"/>
    <w:rsid w:val="00DD1741"/>
    <w:rsid w:val="00DE3128"/>
    <w:rsid w:val="00DE4BCE"/>
    <w:rsid w:val="00E35CAA"/>
    <w:rsid w:val="00E548DB"/>
    <w:rsid w:val="00E82641"/>
    <w:rsid w:val="00E92034"/>
    <w:rsid w:val="00EA4785"/>
    <w:rsid w:val="00EB159A"/>
    <w:rsid w:val="00EB594E"/>
    <w:rsid w:val="00ED2839"/>
    <w:rsid w:val="00ED72F6"/>
    <w:rsid w:val="00F12C9A"/>
    <w:rsid w:val="00F135C5"/>
    <w:rsid w:val="00F43C5F"/>
    <w:rsid w:val="00F470F4"/>
    <w:rsid w:val="00FD5F45"/>
    <w:rsid w:val="00FF1C57"/>
    <w:rsid w:val="00FF22A0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B298"/>
  <w15:docId w15:val="{97961D81-6B91-48E6-B684-55D1464B8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7CB"/>
    <w:rPr>
      <w:rFonts w:ascii="Times New Roman" w:eastAsia="Times New Roman" w:hAnsi="Times New Roman" w:cs="Times New Roman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7677"/>
    <w:rPr>
      <w:color w:val="0563C1" w:themeColor="hyperlink"/>
      <w:u w:val="single"/>
    </w:rPr>
  </w:style>
  <w:style w:type="paragraph" w:styleId="a4">
    <w:name w:val="List Paragraph"/>
    <w:aliases w:val="Num Bullet 1,Bullet Number,Индексы,it_List1"/>
    <w:basedOn w:val="a"/>
    <w:link w:val="a5"/>
    <w:uiPriority w:val="34"/>
    <w:qFormat/>
    <w:rsid w:val="00D22D6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left="720"/>
      <w:contextualSpacing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5">
    <w:name w:val="Абзац списка Знак"/>
    <w:aliases w:val="Num Bullet 1 Знак,Bullet Number Знак,Индексы Знак,it_List1 Знак"/>
    <w:basedOn w:val="a0"/>
    <w:link w:val="a4"/>
    <w:uiPriority w:val="34"/>
    <w:rsid w:val="00D22D63"/>
    <w:rPr>
      <w:rFonts w:ascii="Arial" w:eastAsia="Arial" w:hAnsi="Arial" w:cs="Arial"/>
      <w:kern w:val="0"/>
      <w:sz w:val="22"/>
      <w:szCs w:val="22"/>
    </w:rPr>
  </w:style>
  <w:style w:type="character" w:styleId="a6">
    <w:name w:val="FollowedHyperlink"/>
    <w:basedOn w:val="a0"/>
    <w:uiPriority w:val="99"/>
    <w:semiHidden/>
    <w:unhideWhenUsed/>
    <w:rsid w:val="004C4719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4A49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semiHidden/>
    <w:unhideWhenUsed/>
    <w:rsid w:val="006F791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067F7"/>
  </w:style>
  <w:style w:type="character" w:customStyle="1" w:styleId="docdata">
    <w:name w:val="docdata"/>
    <w:aliases w:val="docy,v5,1449,bqiaagaaeyqcaaagiaiaaamqbqaabr4faaaaaaaaaaaaaaaaaaaaaaaaaaaaaaaaaaaaaaaaaaaaaaaaaaaaaaaaaaaaaaaaaaaaaaaaaaaaaaaaaaaaaaaaaaaaaaaaaaaaaaaaaaaaaaaaaaaaaaaaaaaaaaaaaaaaaaaaaaaaaaaaaaaaaaaaaaaaaaaaaaaaaaaaaaaaaaaaaaaaaaaaaaaaaaaaaaaaaaaa"/>
    <w:basedOn w:val="a0"/>
    <w:rsid w:val="004B6A3A"/>
  </w:style>
  <w:style w:type="character" w:customStyle="1" w:styleId="UnresolvedMention">
    <w:name w:val="Unresolved Mention"/>
    <w:basedOn w:val="a0"/>
    <w:uiPriority w:val="99"/>
    <w:semiHidden/>
    <w:unhideWhenUsed/>
    <w:rsid w:val="00E826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6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49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4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76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12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7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8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5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6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4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6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70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47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2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5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1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91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9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06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20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4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6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8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4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0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3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7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13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90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9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6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3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7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3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1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64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7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30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7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31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9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90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2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36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9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1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55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3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22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01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2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5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06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92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0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1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2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50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7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63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59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9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5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3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8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79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30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3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8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26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53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9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7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32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1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90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4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96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9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74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4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0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27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1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2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9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3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2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13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9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9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12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46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3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2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24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8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0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03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76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1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87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2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62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1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1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3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17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7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9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60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2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37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65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33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1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2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8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3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0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24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2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Ширпужева Анна Алексеевна</cp:lastModifiedBy>
  <cp:revision>5</cp:revision>
  <dcterms:created xsi:type="dcterms:W3CDTF">2024-10-23T08:16:00Z</dcterms:created>
  <dcterms:modified xsi:type="dcterms:W3CDTF">2024-10-23T10:46:00Z</dcterms:modified>
</cp:coreProperties>
</file>