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C3" w:rsidRDefault="004C52C3" w:rsidP="00E85E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C52C3" w:rsidRPr="004C52C3" w:rsidRDefault="004C52C3" w:rsidP="004C52C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52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 образования Администрации г. Екатеринбурга</w:t>
      </w:r>
    </w:p>
    <w:p w:rsidR="004C52C3" w:rsidRPr="004C52C3" w:rsidRDefault="004C52C3" w:rsidP="004C52C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C52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автономное дошкольное образовательное учреждение – детский сад № 509</w:t>
      </w:r>
    </w:p>
    <w:p w:rsidR="004C52C3" w:rsidRPr="004C52C3" w:rsidRDefault="004C52C3" w:rsidP="004C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smartTag w:uri="urn:schemas-microsoft-com:office:smarttags" w:element="metricconverter">
        <w:smartTagPr>
          <w:attr w:name="ProductID" w:val="620130 г"/>
        </w:smartTagPr>
        <w:r w:rsidRPr="004C52C3">
          <w:rPr>
            <w:rFonts w:ascii="Times New Roman" w:eastAsia="Times New Roman" w:hAnsi="Times New Roman" w:cs="Times New Roman"/>
            <w:bCs/>
            <w:sz w:val="16"/>
            <w:szCs w:val="16"/>
            <w:lang w:eastAsia="ru-RU"/>
          </w:rPr>
          <w:t>620130 г</w:t>
        </w:r>
      </w:smartTag>
      <w:r w:rsidRPr="004C52C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. Екатеринбург, пер. Трактористов, 17 а, тел. </w:t>
      </w:r>
      <w:r w:rsidRPr="004C52C3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 xml:space="preserve">(343) 269-17-15; 269-17-20, e-mail: </w:t>
      </w:r>
      <w:hyperlink r:id="rId7" w:history="1">
        <w:r w:rsidRPr="004C52C3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 w:eastAsia="ru-RU"/>
          </w:rPr>
          <w:t>madou-509@yandex.ru</w:t>
        </w:r>
      </w:hyperlink>
      <w:r w:rsidRPr="004C52C3">
        <w:rPr>
          <w:rFonts w:ascii="Times New Roman" w:eastAsia="Times New Roman" w:hAnsi="Times New Roman" w:cs="Times New Roman"/>
          <w:bCs/>
          <w:sz w:val="16"/>
          <w:szCs w:val="16"/>
          <w:lang w:val="en-US" w:eastAsia="ru-RU"/>
        </w:rPr>
        <w:t>,</w:t>
      </w:r>
      <w:r w:rsidRPr="004C52C3">
        <w:rPr>
          <w:rFonts w:ascii="Times New Roman" w:eastAsia="Times New Roman" w:hAnsi="Times New Roman" w:cs="Times New Roman"/>
          <w:sz w:val="16"/>
          <w:szCs w:val="16"/>
          <w:lang w:eastAsia="ru-RU"/>
        </w:rPr>
        <w:t>сайт</w:t>
      </w:r>
      <w:r w:rsidRPr="004C52C3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:http://509.my-detsad.ru/</w:t>
      </w:r>
    </w:p>
    <w:p w:rsidR="004C52C3" w:rsidRPr="004C52C3" w:rsidRDefault="004C52C3" w:rsidP="004C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C52C3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6674371965/ КПП 667901001/ОГРН1116674003511</w:t>
      </w:r>
    </w:p>
    <w:p w:rsidR="004C52C3" w:rsidRPr="004C52C3" w:rsidRDefault="004C52C3" w:rsidP="004C5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shd w:val="clear" w:color="auto" w:fill="FFFFFF"/>
          <w:lang w:eastAsia="ru-RU"/>
        </w:rPr>
      </w:pPr>
    </w:p>
    <w:p w:rsidR="004C52C3" w:rsidRPr="004C52C3" w:rsidRDefault="004C52C3" w:rsidP="004C52C3">
      <w:pPr>
        <w:suppressAutoHyphens/>
        <w:spacing w:after="0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</w:p>
    <w:p w:rsidR="004C52C3" w:rsidRDefault="004C52C3" w:rsidP="00E85E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C52C3" w:rsidRDefault="004C52C3" w:rsidP="00E85E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C52C3" w:rsidRDefault="004C52C3" w:rsidP="00E85E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C52C3" w:rsidRDefault="004C52C3" w:rsidP="00E85E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C52C3" w:rsidRDefault="004C52C3" w:rsidP="00E85E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C52C3" w:rsidRDefault="004C52C3" w:rsidP="00E85E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C52C3" w:rsidRDefault="004C52C3" w:rsidP="00E85EB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4C52C3" w:rsidRDefault="00A618B0" w:rsidP="004C52C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770D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Сценарий для детей дошкольного возраста по музею </w:t>
      </w:r>
      <w:r w:rsidR="004C52C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              </w:t>
      </w:r>
      <w:r w:rsidRPr="00770D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«Чемоданчик семейных путешествий» на тему </w:t>
      </w:r>
      <w:r w:rsidR="00770D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                  </w:t>
      </w:r>
    </w:p>
    <w:p w:rsidR="00A618B0" w:rsidRPr="00770D29" w:rsidRDefault="00A618B0" w:rsidP="004C52C3">
      <w:pPr>
        <w:shd w:val="clear" w:color="auto" w:fill="FFFFFF"/>
        <w:spacing w:after="0"/>
        <w:jc w:val="center"/>
        <w:rPr>
          <w:sz w:val="32"/>
          <w:szCs w:val="32"/>
        </w:rPr>
      </w:pPr>
      <w:r w:rsidRPr="00770D2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«Путешествия моей семьи»</w:t>
      </w:r>
    </w:p>
    <w:p w:rsidR="00A618B0" w:rsidRDefault="004C52C3" w:rsidP="007C0D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 wp14:anchorId="7526EB99" wp14:editId="71295254">
            <wp:extent cx="4805917" cy="3508744"/>
            <wp:effectExtent l="228600" t="247650" r="242570" b="263525"/>
            <wp:docPr id="1" name="Рисунок 1" descr="C:\Users\DNS\Desktop\photo_2024-11-05_18-53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photo_2024-11-05_18-53-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8" r="19382"/>
                    <a:stretch/>
                  </pic:blipFill>
                  <pic:spPr bwMode="auto">
                    <a:xfrm>
                      <a:off x="0" y="0"/>
                      <a:ext cx="4813505" cy="3514284"/>
                    </a:xfrm>
                    <a:prstGeom prst="rect">
                      <a:avLst/>
                    </a:prstGeom>
                    <a:ln w="190500" cap="sq" cmpd="sng" algn="ctr">
                      <a:solidFill>
                        <a:srgbClr val="C8C6B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C52C3" w:rsidRDefault="004C52C3" w:rsidP="00E85EB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52C3" w:rsidRDefault="00DF5E32" w:rsidP="00DF5E3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Выполнила: команда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Капитошки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DF5E32" w:rsidRDefault="00DF5E32" w:rsidP="00DF5E3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Воспитатель: Макарова О.К.</w:t>
      </w:r>
    </w:p>
    <w:p w:rsidR="00DF5E32" w:rsidRDefault="00DF5E32" w:rsidP="00E85EB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4C52C3" w:rsidRDefault="004C52C3" w:rsidP="00E85EB5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D5CC0" w:rsidRDefault="00581FC8" w:rsidP="007C0D8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Цель</w:t>
      </w:r>
      <w:r w:rsidR="006D5C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задачи</w:t>
      </w:r>
      <w:proofErr w:type="gramStart"/>
      <w:r w:rsidR="006D5C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581F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proofErr w:type="gramEnd"/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81FC8" w:rsidRPr="00581FC8" w:rsidRDefault="00581FC8" w:rsidP="007C0D8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1.Вызвать интерес и любовь к прекрасн</w:t>
      </w:r>
      <w:r w:rsidR="00A618B0" w:rsidRPr="00E8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</w:t>
      </w:r>
      <w:r w:rsidR="00A618B0" w:rsidRPr="00E8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 Москва,                </w:t>
      </w:r>
      <w:r w:rsidR="00DF5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8B0" w:rsidRPr="00E8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Санкт-Петербург </w:t>
      </w:r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страны, чувство гордости и восхищения красотой столицы. Расширять кругозор детей;</w:t>
      </w:r>
    </w:p>
    <w:p w:rsidR="00581FC8" w:rsidRPr="00581FC8" w:rsidRDefault="00581FC8" w:rsidP="007C0D8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Познакомить с достопримечательностями город</w:t>
      </w:r>
      <w:r w:rsidR="00A618B0" w:rsidRPr="00E8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gramStart"/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</w:t>
      </w:r>
      <w:proofErr w:type="gramEnd"/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 культурные и спортивные центры.</w:t>
      </w:r>
    </w:p>
    <w:p w:rsidR="00581FC8" w:rsidRPr="00581FC8" w:rsidRDefault="00581FC8" w:rsidP="007C0D8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Познакомить со всеми видами тр</w:t>
      </w:r>
      <w:r w:rsidR="00A618B0" w:rsidRPr="00E8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анспорта, которые есть в Москве и в Санкт-Петербурге.</w:t>
      </w:r>
    </w:p>
    <w:p w:rsidR="00581FC8" w:rsidRPr="00581FC8" w:rsidRDefault="00581FC8" w:rsidP="007C0D8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4.Развивать творческие способности детей, воспитывать чувство </w:t>
      </w:r>
      <w:proofErr w:type="gramStart"/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FC8" w:rsidRPr="00581FC8" w:rsidRDefault="00581FC8" w:rsidP="007C0D80">
      <w:p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5.формировать у дошкольников чувство коллективизма; учить доброжелательному отношению друг к другу во время соревнований.</w:t>
      </w:r>
    </w:p>
    <w:p w:rsidR="007C0D80" w:rsidRDefault="007C0D80" w:rsidP="007C0D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Ход экскурсии</w:t>
      </w:r>
    </w:p>
    <w:p w:rsidR="00581FC8" w:rsidRPr="007C0D80" w:rsidRDefault="00A618B0" w:rsidP="007C0D8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7C0D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музыка</w:t>
      </w:r>
      <w:r w:rsidR="00581FC8" w:rsidRPr="007C0D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, дети выстраиваются полукругом на празднично оформленной пло</w:t>
      </w:r>
      <w:r w:rsidRPr="007C0D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щадке.</w:t>
      </w:r>
    </w:p>
    <w:p w:rsidR="00A618B0" w:rsidRPr="00E85EB5" w:rsidRDefault="006D5CC0" w:rsidP="007C0D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Ваня.</w:t>
      </w:r>
      <w:r w:rsidR="00A618B0" w:rsidRPr="00E85E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581FC8"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Здравствуйте, ребята! Сегодня у нас </w:t>
      </w:r>
      <w:r w:rsidR="00A618B0" w:rsidRPr="00E8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необычное путешествие.        </w:t>
      </w:r>
      <w:r w:rsidR="00E8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C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81FC8"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связан с нашим</w:t>
      </w:r>
      <w:r w:rsidR="007C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81FC8"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0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FC8"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прекрасным</w:t>
      </w:r>
      <w:r w:rsidR="00A618B0" w:rsidRPr="00E8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81FC8"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18B0" w:rsidRPr="00E8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городами</w:t>
      </w:r>
      <w:r w:rsidR="00E85EB5" w:rsidRPr="00E8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 и Санкт Петербург</w:t>
      </w:r>
      <w:proofErr w:type="gramStart"/>
      <w:r w:rsidR="00E85EB5" w:rsidRPr="00E8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1FC8"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</w:p>
    <w:p w:rsidR="00E85EB5" w:rsidRPr="00E85EB5" w:rsidRDefault="00581FC8" w:rsidP="007C0D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мы с вами живём в большом городе</w:t>
      </w:r>
      <w:r w:rsidR="00A618B0" w:rsidRPr="00E8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Екатеринбурге</w:t>
      </w:r>
      <w:r w:rsidR="00E85EB5" w:rsidRPr="00E8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18B0" w:rsidRPr="00E8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столица Урала</w:t>
      </w:r>
      <w:r w:rsidR="00E85EB5" w:rsidRPr="00E8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1FC8" w:rsidRDefault="00E85EB5" w:rsidP="007C0D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назовите столицу </w:t>
      </w:r>
      <w:r w:rsidR="00581FC8"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огромной страны, и город этот - МОСКВА! Мы сегодня будем путешествовать по городу, и постараемся узнать много-много нового.</w:t>
      </w:r>
    </w:p>
    <w:p w:rsidR="00E85EB5" w:rsidRDefault="00E85EB5" w:rsidP="007C0D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– столица России.</w:t>
      </w:r>
      <w:r w:rsidR="0077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 очень красивый город. Её дома, дворцы, памятники строили самые лучшие архитекторы. Её соборы расписывали самые лучшие художники. В музеях и галереях Москвы хранятся сокровища русских мастеров. Народ издавна пел о Москве песни, сочинял сказки, пословицы и поговорки. Москву </w:t>
      </w:r>
      <w:proofErr w:type="spellStart"/>
      <w:r w:rsidRPr="00E8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назывли</w:t>
      </w:r>
      <w:proofErr w:type="spellEnd"/>
      <w:r w:rsidRPr="00E85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«Дорогая столица», «Золотая Москва», «Матушка Москва», «Сердце нашей Родины».</w:t>
      </w:r>
    </w:p>
    <w:p w:rsidR="00E85EB5" w:rsidRDefault="00770D29" w:rsidP="007C0D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 Москвы датируется 1147 годом и приписывается Великому князю Ростово-Суздальскому и Киевскому Юрию Долгорукому.</w:t>
      </w:r>
    </w:p>
    <w:p w:rsidR="00E85EB5" w:rsidRPr="00581FC8" w:rsidRDefault="00770D29" w:rsidP="007C0D8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Когда-то давным-давно наша Москва представляла собой крепость. Эта крепость состояла из больших стен, по углам которых были башни. Башни были высокие, а стены крепкие, они защищали город от врагов. А называлась она Московским княжеством. Потом строились другие крепости, вырастали другие княжества. И чтобы лучше было защищаться от врагов, эти княжества объединялись вокруг Москвы, вокруг Московского княжества. Таким </w:t>
      </w:r>
      <w:proofErr w:type="gramStart"/>
      <w:r w:rsidRPr="0077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770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 стала главным городом, столицей России.</w:t>
      </w:r>
    </w:p>
    <w:p w:rsidR="00581FC8" w:rsidRPr="00581FC8" w:rsidRDefault="00581FC8" w:rsidP="007C0D8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 в целом мире города</w:t>
      </w:r>
    </w:p>
    <w:p w:rsidR="00581FC8" w:rsidRPr="00581FC8" w:rsidRDefault="00581FC8" w:rsidP="007C0D8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Прекрасней и родней,</w:t>
      </w:r>
    </w:p>
    <w:p w:rsidR="00581FC8" w:rsidRPr="00581FC8" w:rsidRDefault="00581FC8" w:rsidP="007C0D8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наша старинная,</w:t>
      </w:r>
    </w:p>
    <w:p w:rsidR="00581FC8" w:rsidRPr="00581FC8" w:rsidRDefault="00581FC8" w:rsidP="007C0D8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</w:t>
      </w:r>
      <w:proofErr w:type="gramStart"/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сыщете</w:t>
      </w:r>
      <w:proofErr w:type="gramEnd"/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древней!</w:t>
      </w:r>
    </w:p>
    <w:p w:rsidR="00581FC8" w:rsidRPr="00581FC8" w:rsidRDefault="00581FC8" w:rsidP="007C0D8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Горят над нашим городом</w:t>
      </w:r>
    </w:p>
    <w:p w:rsidR="00581FC8" w:rsidRPr="00581FC8" w:rsidRDefault="00581FC8" w:rsidP="007C0D8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Кремлевских звёзд лучи,</w:t>
      </w:r>
    </w:p>
    <w:p w:rsidR="00581FC8" w:rsidRPr="00581FC8" w:rsidRDefault="00581FC8" w:rsidP="007C0D8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носим имя гордое –</w:t>
      </w:r>
    </w:p>
    <w:p w:rsidR="00581FC8" w:rsidRPr="00581FC8" w:rsidRDefault="00581FC8" w:rsidP="007C0D80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81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нас МОСКВИЧИ!</w:t>
      </w:r>
    </w:p>
    <w:p w:rsidR="00E85EB5" w:rsidRPr="00E85EB5" w:rsidRDefault="006D5CC0" w:rsidP="007C0D8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Юля</w:t>
      </w:r>
      <w:r w:rsidR="00E85EB5" w:rsidRPr="00E85EB5">
        <w:rPr>
          <w:rStyle w:val="c4"/>
          <w:b/>
          <w:bCs/>
          <w:color w:val="000000"/>
          <w:sz w:val="28"/>
          <w:szCs w:val="28"/>
        </w:rPr>
        <w:t>:</w:t>
      </w:r>
      <w:r w:rsidR="00E85EB5" w:rsidRPr="00E85EB5">
        <w:rPr>
          <w:rStyle w:val="c0"/>
          <w:color w:val="000000"/>
          <w:sz w:val="28"/>
          <w:szCs w:val="28"/>
        </w:rPr>
        <w:t> Я предлагаю отправиться на прогулку по весеннему Петербургу!</w:t>
      </w:r>
    </w:p>
    <w:p w:rsidR="00E85EB5" w:rsidRPr="00E85EB5" w:rsidRDefault="00E85EB5" w:rsidP="007C0D80">
      <w:pPr>
        <w:pStyle w:val="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E85EB5">
        <w:rPr>
          <w:rStyle w:val="c9"/>
          <w:b/>
          <w:bCs/>
          <w:color w:val="000000"/>
          <w:sz w:val="28"/>
          <w:szCs w:val="28"/>
        </w:rPr>
        <w:t>        Звучит песня «Мой город улыбается» сл. и муз. М. В. Сидоровой        </w:t>
      </w:r>
    </w:p>
    <w:p w:rsidR="00E85EB5" w:rsidRPr="00E85EB5" w:rsidRDefault="00E85EB5" w:rsidP="007C0D8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E85EB5">
        <w:rPr>
          <w:rStyle w:val="c4"/>
          <w:b/>
          <w:bCs/>
          <w:color w:val="000000"/>
          <w:sz w:val="28"/>
          <w:szCs w:val="28"/>
        </w:rPr>
        <w:t>Иван:</w:t>
      </w:r>
      <w:r w:rsidRPr="00E85EB5">
        <w:rPr>
          <w:rStyle w:val="c0"/>
          <w:color w:val="000000"/>
          <w:sz w:val="28"/>
          <w:szCs w:val="28"/>
        </w:rPr>
        <w:t>  Санкт-Петербург был основан в 1703 году Петром I. По его задумке город должен был сыграть важную роль для обеспечения водного пути из России в Европу. Город на Неве строили многие талантливые архитекторы из России, Швейцарии, Италии, Франции и других стран. Ребята, а вы знаете, с чего начиналось строительство Санкт-Петербурга? (с Петропавловской крепости). Я предлагаю сделать остановку у Петропавловской крепости. Как назывался остров, на котором стоит крепость? (Заячий) Какой собор находится в Петропавловской крепости? (Петропавловский собор) Что находится на шпиле Петропавловского собора? (Ангел)</w:t>
      </w:r>
    </w:p>
    <w:p w:rsidR="00E85EB5" w:rsidRPr="00E85EB5" w:rsidRDefault="00E85EB5" w:rsidP="007C0D8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E85EB5">
        <w:rPr>
          <w:rStyle w:val="c0"/>
          <w:color w:val="000000"/>
          <w:sz w:val="28"/>
          <w:szCs w:val="28"/>
        </w:rPr>
        <w:t>Давайте и мы с вами побудем архитекторами. Я предлагаю разделиться на две команды и построить крепость.</w:t>
      </w:r>
    </w:p>
    <w:p w:rsidR="00E85EB5" w:rsidRPr="00E85EB5" w:rsidRDefault="00E85EB5" w:rsidP="007C0D80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E85EB5">
        <w:rPr>
          <w:rStyle w:val="c4"/>
          <w:b/>
          <w:bCs/>
          <w:color w:val="000000"/>
          <w:sz w:val="28"/>
          <w:szCs w:val="28"/>
        </w:rPr>
        <w:t>Иван:</w:t>
      </w:r>
      <w:r w:rsidRPr="00E85EB5">
        <w:rPr>
          <w:rStyle w:val="c0"/>
          <w:color w:val="000000"/>
          <w:sz w:val="28"/>
          <w:szCs w:val="28"/>
        </w:rPr>
        <w:t> (слайд: кораблик на шпиле Адмиралтейства) Кто мне скажет, фрагмент какого здания вы видите на экране? (Адмиралтейство) Правильно. Когда было закончено строительство Петропавловской крепости, начали строить Адмиралтейство. Петр I хотел сделать Петербург морской столицей, построить в России флот. А для того, чтобы строить корабли, нужны верфи – место, где строят корабли. Для этого была построена Адмиралтейская верфь, или Адмиралтейство. А вместе с флотом в России появилась профессия моряка. А на шпиле Адмиралтейства находится кораблик – копия судна, которое вошло в порт города на Неве.</w:t>
      </w:r>
    </w:p>
    <w:p w:rsidR="00E85EB5" w:rsidRPr="00E85EB5" w:rsidRDefault="00E85EB5" w:rsidP="007C0D8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E85EB5">
        <w:rPr>
          <w:rStyle w:val="c0"/>
          <w:color w:val="000000"/>
          <w:sz w:val="28"/>
          <w:szCs w:val="28"/>
        </w:rPr>
        <w:t>Городу Балтики есть чем гордиться:</w:t>
      </w:r>
    </w:p>
    <w:p w:rsidR="00E85EB5" w:rsidRPr="00E85EB5" w:rsidRDefault="00E85EB5" w:rsidP="007C0D8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E85EB5">
        <w:rPr>
          <w:rStyle w:val="c0"/>
          <w:color w:val="000000"/>
          <w:sz w:val="28"/>
          <w:szCs w:val="28"/>
        </w:rPr>
        <w:t>Флот был защитой в суровые дни.</w:t>
      </w:r>
    </w:p>
    <w:p w:rsidR="00E85EB5" w:rsidRPr="00E85EB5" w:rsidRDefault="00E85EB5" w:rsidP="007C0D8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E85EB5">
        <w:rPr>
          <w:rStyle w:val="c0"/>
          <w:color w:val="000000"/>
          <w:sz w:val="28"/>
          <w:szCs w:val="28"/>
        </w:rPr>
        <w:t>У моряков много разных традиций,</w:t>
      </w:r>
    </w:p>
    <w:p w:rsidR="00E85EB5" w:rsidRPr="00E85EB5" w:rsidRDefault="00E85EB5" w:rsidP="007C0D8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E85EB5">
        <w:rPr>
          <w:rStyle w:val="c0"/>
          <w:color w:val="000000"/>
          <w:sz w:val="28"/>
          <w:szCs w:val="28"/>
        </w:rPr>
        <w:t>А как танцуют они, посмотри!</w:t>
      </w:r>
    </w:p>
    <w:p w:rsidR="00E85EB5" w:rsidRPr="00E85EB5" w:rsidRDefault="00E85EB5" w:rsidP="007C0D80">
      <w:pPr>
        <w:pStyle w:val="c3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E85EB5">
        <w:rPr>
          <w:rStyle w:val="c4"/>
          <w:b/>
          <w:bCs/>
          <w:color w:val="000000"/>
          <w:sz w:val="28"/>
          <w:szCs w:val="28"/>
        </w:rPr>
        <w:t>Ведущий:</w:t>
      </w:r>
      <w:r w:rsidRPr="00E85EB5">
        <w:rPr>
          <w:rStyle w:val="c0"/>
          <w:color w:val="000000"/>
          <w:sz w:val="28"/>
          <w:szCs w:val="28"/>
        </w:rPr>
        <w:t> А мы с вами отправляемся дальше. Рядом со зданием Адмиралтейства находится Дворцовая площадь – главная площадь Петербурга, очень любима местными жителями и приезжими туристами. На Дворцовой площади стоит Зимний дворец. Я приглашаю … рассказать стихотворение.</w:t>
      </w:r>
    </w:p>
    <w:p w:rsidR="00E85EB5" w:rsidRPr="00E85EB5" w:rsidRDefault="00E85EB5" w:rsidP="007C0D8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E85EB5">
        <w:rPr>
          <w:rStyle w:val="c0"/>
          <w:color w:val="000000"/>
          <w:sz w:val="28"/>
          <w:szCs w:val="28"/>
        </w:rPr>
        <w:t>Зимний дворец у Невы, посмотри!</w:t>
      </w:r>
    </w:p>
    <w:p w:rsidR="00E85EB5" w:rsidRPr="00E85EB5" w:rsidRDefault="00E85EB5" w:rsidP="007C0D8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E85EB5">
        <w:rPr>
          <w:rStyle w:val="c0"/>
          <w:color w:val="000000"/>
          <w:sz w:val="28"/>
          <w:szCs w:val="28"/>
        </w:rPr>
        <w:t>Жили когда-то в нем наши цари.</w:t>
      </w:r>
    </w:p>
    <w:p w:rsidR="00E85EB5" w:rsidRPr="00E85EB5" w:rsidRDefault="00E85EB5" w:rsidP="007C0D8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E85EB5">
        <w:rPr>
          <w:rStyle w:val="c0"/>
          <w:color w:val="000000"/>
          <w:sz w:val="28"/>
          <w:szCs w:val="28"/>
        </w:rPr>
        <w:t>Ну а сейчас в нем огромный музей.</w:t>
      </w:r>
    </w:p>
    <w:p w:rsidR="00E85EB5" w:rsidRPr="00E85EB5" w:rsidRDefault="00E85EB5" w:rsidP="007C0D80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8"/>
          <w:szCs w:val="28"/>
        </w:rPr>
      </w:pPr>
      <w:r w:rsidRPr="00E85EB5">
        <w:rPr>
          <w:rStyle w:val="c0"/>
          <w:color w:val="000000"/>
          <w:sz w:val="28"/>
          <w:szCs w:val="28"/>
        </w:rPr>
        <w:t>Здесь Эрмитаж, гордость Родины всей!</w:t>
      </w:r>
    </w:p>
    <w:p w:rsidR="00AB5DDC" w:rsidRPr="00E85EB5" w:rsidRDefault="006D5CC0" w:rsidP="007C0D80">
      <w:pPr>
        <w:jc w:val="both"/>
        <w:rPr>
          <w:sz w:val="28"/>
          <w:szCs w:val="28"/>
        </w:rPr>
      </w:pPr>
    </w:p>
    <w:p w:rsidR="007C0D80" w:rsidRPr="00E85EB5" w:rsidRDefault="007C0D80">
      <w:pPr>
        <w:jc w:val="both"/>
        <w:rPr>
          <w:sz w:val="28"/>
          <w:szCs w:val="28"/>
        </w:rPr>
      </w:pPr>
      <w:bookmarkStart w:id="0" w:name="_GoBack"/>
      <w:bookmarkEnd w:id="0"/>
    </w:p>
    <w:sectPr w:rsidR="007C0D80" w:rsidRPr="00E85EB5" w:rsidSect="004C52C3">
      <w:pgSz w:w="11906" w:h="16838"/>
      <w:pgMar w:top="1134" w:right="850" w:bottom="1134" w:left="1134" w:header="708" w:footer="708" w:gutter="0"/>
      <w:pgBorders w:offsetFrom="page">
        <w:top w:val="holly" w:sz="13" w:space="24" w:color="auto"/>
        <w:left w:val="holly" w:sz="13" w:space="24" w:color="auto"/>
        <w:bottom w:val="holly" w:sz="13" w:space="24" w:color="auto"/>
        <w:right w:val="holly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F48FE"/>
    <w:multiLevelType w:val="multilevel"/>
    <w:tmpl w:val="F51A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FC8"/>
    <w:rsid w:val="004C52C3"/>
    <w:rsid w:val="00581FC8"/>
    <w:rsid w:val="006D5CC0"/>
    <w:rsid w:val="00770D29"/>
    <w:rsid w:val="007C0D80"/>
    <w:rsid w:val="008A6699"/>
    <w:rsid w:val="009274EB"/>
    <w:rsid w:val="009526FB"/>
    <w:rsid w:val="00A618B0"/>
    <w:rsid w:val="00DF5E32"/>
    <w:rsid w:val="00E8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8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5EB5"/>
  </w:style>
  <w:style w:type="character" w:customStyle="1" w:styleId="c0">
    <w:name w:val="c0"/>
    <w:basedOn w:val="a0"/>
    <w:rsid w:val="00E85EB5"/>
  </w:style>
  <w:style w:type="paragraph" w:customStyle="1" w:styleId="c10">
    <w:name w:val="c10"/>
    <w:basedOn w:val="a"/>
    <w:rsid w:val="00E8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85EB5"/>
  </w:style>
  <w:style w:type="paragraph" w:customStyle="1" w:styleId="c2">
    <w:name w:val="c2"/>
    <w:basedOn w:val="a"/>
    <w:rsid w:val="00E8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8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8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8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5EB5"/>
  </w:style>
  <w:style w:type="character" w:customStyle="1" w:styleId="c0">
    <w:name w:val="c0"/>
    <w:basedOn w:val="a0"/>
    <w:rsid w:val="00E85EB5"/>
  </w:style>
  <w:style w:type="paragraph" w:customStyle="1" w:styleId="c10">
    <w:name w:val="c10"/>
    <w:basedOn w:val="a"/>
    <w:rsid w:val="00E8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85EB5"/>
  </w:style>
  <w:style w:type="paragraph" w:customStyle="1" w:styleId="c2">
    <w:name w:val="c2"/>
    <w:basedOn w:val="a"/>
    <w:rsid w:val="00E8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8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8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85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madou-50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78BC2-F05A-42D2-9DDA-AEA2E9F1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9</cp:revision>
  <dcterms:created xsi:type="dcterms:W3CDTF">2024-11-05T08:17:00Z</dcterms:created>
  <dcterms:modified xsi:type="dcterms:W3CDTF">2024-11-06T09:48:00Z</dcterms:modified>
</cp:coreProperties>
</file>